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461645" w14:textId="71341117" w:rsidR="00DA2786" w:rsidRPr="002C7AF3" w:rsidRDefault="0024013A" w:rsidP="00C679DA">
      <w:pPr>
        <w:pStyle w:val="berschrift2"/>
        <w:numPr>
          <w:ilvl w:val="0"/>
          <w:numId w:val="0"/>
        </w:numPr>
        <w:ind w:left="142"/>
        <w:rPr>
          <w:i/>
          <w:iCs/>
          <w:color w:val="95B3D7" w:themeColor="accent1" w:themeTint="99"/>
          <w:sz w:val="24"/>
          <w:szCs w:val="24"/>
        </w:rPr>
      </w:pPr>
      <w:bookmarkStart w:id="0" w:name="_Toc169089275"/>
      <w:bookmarkStart w:id="1" w:name="_Toc178241885"/>
      <w:r w:rsidRPr="002C7AF3">
        <w:rPr>
          <w:i/>
          <w:iCs/>
          <w:color w:val="95B3D7" w:themeColor="accent1" w:themeTint="99"/>
          <w:sz w:val="24"/>
          <w:szCs w:val="24"/>
        </w:rPr>
        <w:t>Anwendungstechnike</w:t>
      </w:r>
      <w:bookmarkEnd w:id="0"/>
      <w:bookmarkEnd w:id="1"/>
      <w:r w:rsidR="005129EB" w:rsidRPr="002C7AF3">
        <w:rPr>
          <w:i/>
          <w:iCs/>
          <w:color w:val="95B3D7" w:themeColor="accent1" w:themeTint="99"/>
          <w:sz w:val="24"/>
          <w:szCs w:val="24"/>
        </w:rPr>
        <w:t>r</w:t>
      </w:r>
    </w:p>
    <w:tbl>
      <w:tblPr>
        <w:tblStyle w:val="KommunalTabelle2"/>
        <w:tblW w:w="9096" w:type="dxa"/>
        <w:tblInd w:w="108" w:type="dxa"/>
        <w:tbl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single" w:sz="8" w:space="0" w:color="404040" w:themeColor="text1" w:themeTint="BF"/>
          <w:insideV w:val="single" w:sz="8" w:space="0" w:color="404040" w:themeColor="text1" w:themeTint="BF"/>
        </w:tblBorders>
        <w:tblLook w:val="04A0" w:firstRow="1" w:lastRow="0" w:firstColumn="1" w:lastColumn="0" w:noHBand="0" w:noVBand="1"/>
      </w:tblPr>
      <w:tblGrid>
        <w:gridCol w:w="3426"/>
        <w:gridCol w:w="5670"/>
      </w:tblGrid>
      <w:tr w:rsidR="00266512" w14:paraId="3262ACD7" w14:textId="77777777" w:rsidTr="00AB2E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96" w:type="dxa"/>
            <w:gridSpan w:val="2"/>
            <w:shd w:val="clear" w:color="auto" w:fill="D9D9D9" w:themeFill="background1" w:themeFillShade="D9"/>
            <w:vAlign w:val="center"/>
          </w:tcPr>
          <w:p w14:paraId="342100C8" w14:textId="77777777" w:rsidR="0024013A" w:rsidRDefault="0024013A" w:rsidP="00BD2A77">
            <w:pPr>
              <w:spacing w:after="0"/>
              <w:jc w:val="center"/>
              <w:rPr>
                <w:rFonts w:ascii="Arial" w:hAnsi="Arial" w:cs="Arial"/>
                <w:b w:val="0"/>
                <w:sz w:val="22"/>
              </w:rPr>
            </w:pPr>
            <w:bookmarkStart w:id="2" w:name="_Hlk233798394"/>
            <w:r>
              <w:rPr>
                <w:rFonts w:ascii="Arial" w:hAnsi="Arial" w:cs="Arial"/>
                <w:color w:val="auto"/>
                <w:sz w:val="22"/>
              </w:rPr>
              <w:t xml:space="preserve">Vorgesehener Anwendungstechniker </w:t>
            </w:r>
          </w:p>
          <w:p w14:paraId="267DAC5B" w14:textId="7CBE9F51" w:rsidR="0024013A" w:rsidRDefault="0024013A" w:rsidP="00BD2A77">
            <w:pPr>
              <w:spacing w:after="0"/>
              <w:jc w:val="center"/>
              <w:rPr>
                <w:rFonts w:ascii="Arial" w:hAnsi="Arial" w:cs="Arial"/>
                <w:b w:val="0"/>
                <w:sz w:val="22"/>
              </w:rPr>
            </w:pPr>
            <w:r>
              <w:rPr>
                <w:rFonts w:ascii="Arial" w:hAnsi="Arial" w:cs="Arial"/>
                <w:color w:val="auto"/>
                <w:sz w:val="22"/>
              </w:rPr>
              <w:t xml:space="preserve">für die Hauptkläranlage Münster </w:t>
            </w:r>
            <w:r w:rsidR="00AB2EC9">
              <w:rPr>
                <w:rFonts w:ascii="Arial" w:hAnsi="Arial" w:cs="Arial"/>
                <w:color w:val="auto"/>
                <w:sz w:val="22"/>
              </w:rPr>
              <w:t xml:space="preserve">(Los 1 und 2) </w:t>
            </w:r>
            <w:r>
              <w:rPr>
                <w:rFonts w:ascii="Arial" w:hAnsi="Arial" w:cs="Arial"/>
                <w:color w:val="auto"/>
                <w:sz w:val="22"/>
              </w:rPr>
              <w:t>und</w:t>
            </w:r>
          </w:p>
          <w:p w14:paraId="1C09788E" w14:textId="76EB103E" w:rsidR="00266512" w:rsidRDefault="0024013A" w:rsidP="00BD2A77">
            <w:pPr>
              <w:spacing w:after="0"/>
              <w:jc w:val="center"/>
              <w:rPr>
                <w:rFonts w:ascii="Arial" w:hAnsi="Arial" w:cs="Arial"/>
                <w:color w:val="auto"/>
                <w:sz w:val="22"/>
              </w:rPr>
            </w:pPr>
            <w:r>
              <w:rPr>
                <w:rFonts w:ascii="Arial" w:hAnsi="Arial" w:cs="Arial"/>
                <w:color w:val="auto"/>
                <w:sz w:val="22"/>
              </w:rPr>
              <w:t>die Kläranlage</w:t>
            </w:r>
            <w:r w:rsidR="00D505ED">
              <w:rPr>
                <w:rFonts w:ascii="Arial" w:hAnsi="Arial" w:cs="Arial"/>
                <w:color w:val="auto"/>
                <w:sz w:val="22"/>
              </w:rPr>
              <w:t xml:space="preserve"> Am</w:t>
            </w:r>
            <w:r>
              <w:rPr>
                <w:rFonts w:ascii="Arial" w:hAnsi="Arial" w:cs="Arial"/>
                <w:color w:val="auto"/>
                <w:sz w:val="22"/>
              </w:rPr>
              <w:t xml:space="preserve"> Loddenbach</w:t>
            </w:r>
            <w:r w:rsidR="00AB2EC9">
              <w:rPr>
                <w:rFonts w:ascii="Arial" w:hAnsi="Arial" w:cs="Arial"/>
                <w:color w:val="auto"/>
                <w:sz w:val="22"/>
              </w:rPr>
              <w:t xml:space="preserve"> (Los 3)</w:t>
            </w:r>
          </w:p>
        </w:tc>
      </w:tr>
      <w:tr w:rsidR="00266512" w:rsidRPr="003C4D83" w14:paraId="39BA60AA" w14:textId="77777777" w:rsidTr="00AB2EC9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  <w:shd w:val="clear" w:color="auto" w:fill="auto"/>
          </w:tcPr>
          <w:p w14:paraId="0E8D7200" w14:textId="278144AD" w:rsidR="00527B89" w:rsidRPr="003C4D83" w:rsidRDefault="0024013A" w:rsidP="00527B89">
            <w:pPr>
              <w:spacing w:after="0"/>
              <w:rPr>
                <w:rFonts w:ascii="Arial" w:hAnsi="Arial" w:cs="Arial"/>
                <w:b w:val="0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 xml:space="preserve">Name Anwendungstechniker </w:t>
            </w:r>
          </w:p>
        </w:tc>
        <w:sdt>
          <w:sdtPr>
            <w:rPr>
              <w:szCs w:val="22"/>
            </w:rPr>
            <w:id w:val="1811671040"/>
            <w:placeholder>
              <w:docPart w:val="88B5C4A9FA0F403AAD9C7507E372C4D0"/>
            </w:placeholder>
          </w:sdtPr>
          <w:sdtEndPr/>
          <w:sdtContent>
            <w:tc>
              <w:tcPr>
                <w:tcW w:w="5670" w:type="dxa"/>
                <w:shd w:val="clear" w:color="auto" w:fill="auto"/>
                <w:vAlign w:val="center"/>
              </w:tcPr>
              <w:p w14:paraId="635B1ED3" w14:textId="3649966A" w:rsidR="00266512" w:rsidRPr="003C4D83" w:rsidRDefault="00266512" w:rsidP="00527B89">
                <w:pPr>
                  <w:spacing w:after="0"/>
                  <w:jc w:val="righ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2"/>
                    <w:szCs w:val="22"/>
                  </w:rPr>
                </w:pPr>
                <w:r w:rsidRPr="003C4D83">
                  <w:rPr>
                    <w:rFonts w:ascii="Arial" w:hAnsi="Arial" w:cs="Arial"/>
                    <w:sz w:val="22"/>
                    <w:szCs w:val="22"/>
                  </w:rPr>
                  <w:t>Name</w:t>
                </w:r>
                <w:r w:rsidR="00527B89">
                  <w:rPr>
                    <w:rFonts w:ascii="Arial" w:hAnsi="Arial" w:cs="Arial"/>
                    <w:sz w:val="22"/>
                    <w:szCs w:val="22"/>
                  </w:rPr>
                  <w:t>, Vorname</w:t>
                </w:r>
                <w:r w:rsidRPr="003C4D83">
                  <w:rPr>
                    <w:rFonts w:ascii="Arial" w:hAnsi="Arial" w:cs="Arial"/>
                    <w:sz w:val="22"/>
                    <w:szCs w:val="22"/>
                  </w:rPr>
                  <w:t xml:space="preserve"> </w:t>
                </w:r>
              </w:p>
            </w:tc>
          </w:sdtContent>
        </w:sdt>
      </w:tr>
      <w:tr w:rsidR="00AB2EC9" w:rsidRPr="003C4D83" w14:paraId="1351DD4A" w14:textId="77777777" w:rsidTr="00AB2EC9">
        <w:tblPrEx>
          <w:tblBorders>
            <w:top w:val="single" w:sz="8" w:space="0" w:color="948A54" w:themeColor="background2" w:themeShade="80"/>
            <w:left w:val="single" w:sz="8" w:space="0" w:color="948A54" w:themeColor="background2" w:themeShade="80"/>
            <w:bottom w:val="single" w:sz="8" w:space="0" w:color="948A54" w:themeColor="background2" w:themeShade="80"/>
            <w:right w:val="single" w:sz="8" w:space="0" w:color="948A54" w:themeColor="background2" w:themeShade="80"/>
            <w:insideH w:val="single" w:sz="8" w:space="0" w:color="948A54" w:themeColor="background2" w:themeShade="80"/>
            <w:insideV w:val="single" w:sz="8" w:space="0" w:color="948A54" w:themeColor="background2" w:themeShade="80"/>
          </w:tblBorders>
        </w:tblPrEx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</w:tcPr>
          <w:p w14:paraId="793E6095" w14:textId="23178EFB" w:rsidR="00AB2EC9" w:rsidRPr="00AB2EC9" w:rsidRDefault="00AB2EC9" w:rsidP="00EF0A1B">
            <w:pPr>
              <w:spacing w:after="0"/>
              <w:rPr>
                <w:rFonts w:ascii="Arial" w:hAnsi="Arial" w:cs="Arial"/>
                <w:b w:val="0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Betreuung für:</w:t>
            </w:r>
          </w:p>
        </w:tc>
        <w:sdt>
          <w:sdtPr>
            <w:rPr>
              <w:szCs w:val="22"/>
            </w:rPr>
            <w:id w:val="1163438003"/>
            <w:placeholder>
              <w:docPart w:val="233B07E1BCBD4328BFC69944CB99185C"/>
            </w:placeholder>
          </w:sdtPr>
          <w:sdtEndPr/>
          <w:sdtContent>
            <w:tc>
              <w:tcPr>
                <w:tcW w:w="5670" w:type="dxa"/>
              </w:tcPr>
              <w:p w14:paraId="690C2E1C" w14:textId="593E1A32" w:rsidR="00AB2EC9" w:rsidRPr="003C4D83" w:rsidRDefault="00AB2EC9" w:rsidP="00EF0A1B">
                <w:pPr>
                  <w:spacing w:after="0"/>
                  <w:jc w:val="righ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szCs w:val="22"/>
                  </w:rPr>
                  <w:t>Los 1, Los 2, Los 3</w:t>
                </w:r>
              </w:p>
            </w:tc>
          </w:sdtContent>
        </w:sdt>
      </w:tr>
      <w:tr w:rsidR="00266512" w:rsidRPr="003C4D83" w14:paraId="3A2299F1" w14:textId="77777777" w:rsidTr="00AB2EC9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  <w:shd w:val="clear" w:color="auto" w:fill="auto"/>
            <w:vAlign w:val="center"/>
          </w:tcPr>
          <w:p w14:paraId="3E1B35B2" w14:textId="65822F94" w:rsidR="00527B89" w:rsidRPr="003C4D83" w:rsidRDefault="00527B89" w:rsidP="00527B89">
            <w:pPr>
              <w:spacing w:after="0"/>
              <w:rPr>
                <w:rFonts w:ascii="Arial" w:hAnsi="Arial" w:cs="Arial"/>
                <w:b w:val="0"/>
                <w:color w:val="auto"/>
                <w:sz w:val="22"/>
                <w:szCs w:val="22"/>
              </w:rPr>
            </w:pPr>
            <w:bookmarkStart w:id="3" w:name="_Hlk233874579"/>
            <w:r>
              <w:rPr>
                <w:rFonts w:ascii="Arial" w:hAnsi="Arial" w:cs="Arial"/>
                <w:color w:val="auto"/>
                <w:sz w:val="22"/>
                <w:szCs w:val="22"/>
              </w:rPr>
              <w:t>Im Unternehmen seit:</w:t>
            </w:r>
          </w:p>
        </w:tc>
        <w:sdt>
          <w:sdtPr>
            <w:rPr>
              <w:szCs w:val="22"/>
            </w:rPr>
            <w:id w:val="-1352342042"/>
            <w:placeholder>
              <w:docPart w:val="C81BA869F16545D5B54C4E1A2E275A65"/>
            </w:placeholder>
          </w:sdtPr>
          <w:sdtEndPr/>
          <w:sdtContent>
            <w:tc>
              <w:tcPr>
                <w:tcW w:w="5670" w:type="dxa"/>
                <w:shd w:val="clear" w:color="auto" w:fill="auto"/>
                <w:vAlign w:val="center"/>
              </w:tcPr>
              <w:p w14:paraId="34E7C2A2" w14:textId="1761517F" w:rsidR="00266512" w:rsidRPr="003C4D83" w:rsidRDefault="00527B89" w:rsidP="00BD2A77">
                <w:pPr>
                  <w:spacing w:after="0"/>
                  <w:jc w:val="righ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szCs w:val="22"/>
                  </w:rPr>
                  <w:t>JJJJ</w:t>
                </w:r>
              </w:p>
            </w:tc>
          </w:sdtContent>
        </w:sdt>
      </w:tr>
      <w:bookmarkEnd w:id="3"/>
      <w:tr w:rsidR="00266512" w:rsidRPr="003C4D83" w14:paraId="49A1F859" w14:textId="77777777" w:rsidTr="00AB2EC9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  <w:shd w:val="clear" w:color="auto" w:fill="auto"/>
            <w:vAlign w:val="center"/>
          </w:tcPr>
          <w:p w14:paraId="3224CB65" w14:textId="77777777" w:rsidR="0024013A" w:rsidRDefault="0024013A" w:rsidP="00BD2A77">
            <w:pPr>
              <w:spacing w:after="0"/>
              <w:rPr>
                <w:rFonts w:ascii="Arial" w:hAnsi="Arial" w:cs="Arial"/>
                <w:b w:val="0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 xml:space="preserve">Art der fachlichen </w:t>
            </w:r>
          </w:p>
          <w:p w14:paraId="0A839F89" w14:textId="77777777" w:rsidR="00527B89" w:rsidRDefault="0024013A" w:rsidP="00BD2A77">
            <w:pPr>
              <w:spacing w:after="0"/>
              <w:rPr>
                <w:rFonts w:ascii="Arial" w:hAnsi="Arial" w:cs="Arial"/>
                <w:b w:val="0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 xml:space="preserve">Qualifikation </w:t>
            </w:r>
          </w:p>
          <w:p w14:paraId="0F66BBB3" w14:textId="2BB2EEE5" w:rsidR="00266512" w:rsidRPr="003C4D83" w:rsidRDefault="005129EB" w:rsidP="00BD2A77">
            <w:pPr>
              <w:spacing w:after="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(Nachweise beilegen)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733B6BC2" w14:textId="0039B725" w:rsidR="00266512" w:rsidRPr="003C4D83" w:rsidRDefault="00D505ED" w:rsidP="00BD2A77">
            <w:pPr>
              <w:keepNext/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szCs w:val="22"/>
                </w:rPr>
                <w:id w:val="-2008738091"/>
                <w:placeholder>
                  <w:docPart w:val="385A14EAFCAF4D14B5927C3C7560BB80"/>
                </w:placeholder>
                <w:text/>
              </w:sdtPr>
              <w:sdtEndPr/>
              <w:sdtContent>
                <w:r w:rsidR="0024013A">
                  <w:rPr>
                    <w:szCs w:val="22"/>
                  </w:rPr>
                  <w:t>Ausbildung</w:t>
                </w:r>
                <w:r w:rsidR="00527B89">
                  <w:rPr>
                    <w:szCs w:val="22"/>
                  </w:rPr>
                  <w:t xml:space="preserve"> mit Nachweis</w:t>
                </w:r>
                <w:r w:rsidR="0024013A">
                  <w:rPr>
                    <w:szCs w:val="22"/>
                  </w:rPr>
                  <w:t>: z.B. Anwendungstechniker</w:t>
                </w:r>
              </w:sdtContent>
            </w:sdt>
          </w:p>
        </w:tc>
      </w:tr>
    </w:tbl>
    <w:p w14:paraId="74B5677B" w14:textId="77777777" w:rsidR="00266512" w:rsidRDefault="00266512" w:rsidP="00AD72CB">
      <w:pPr>
        <w:spacing w:after="0"/>
      </w:pPr>
    </w:p>
    <w:p w14:paraId="17CB86D6" w14:textId="77777777" w:rsidR="002C7AF3" w:rsidRDefault="002C7AF3" w:rsidP="00AD72CB">
      <w:pPr>
        <w:spacing w:after="0"/>
      </w:pPr>
    </w:p>
    <w:tbl>
      <w:tblPr>
        <w:tblStyle w:val="KommunalTabelle2"/>
        <w:tblW w:w="9096" w:type="dxa"/>
        <w:tblInd w:w="108" w:type="dxa"/>
        <w:tbl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single" w:sz="8" w:space="0" w:color="404040" w:themeColor="text1" w:themeTint="BF"/>
          <w:insideV w:val="single" w:sz="8" w:space="0" w:color="404040" w:themeColor="text1" w:themeTint="BF"/>
        </w:tblBorders>
        <w:tblLook w:val="04A0" w:firstRow="1" w:lastRow="0" w:firstColumn="1" w:lastColumn="0" w:noHBand="0" w:noVBand="1"/>
      </w:tblPr>
      <w:tblGrid>
        <w:gridCol w:w="3426"/>
        <w:gridCol w:w="5670"/>
      </w:tblGrid>
      <w:tr w:rsidR="00266512" w14:paraId="27119326" w14:textId="77777777" w:rsidTr="00BD2A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96" w:type="dxa"/>
            <w:gridSpan w:val="2"/>
            <w:shd w:val="clear" w:color="auto" w:fill="D9D9D9" w:themeFill="background1" w:themeFillShade="D9"/>
            <w:vAlign w:val="center"/>
          </w:tcPr>
          <w:bookmarkEnd w:id="2"/>
          <w:p w14:paraId="373FD66B" w14:textId="1EEBA436" w:rsidR="00266512" w:rsidRDefault="005129EB" w:rsidP="00BD2A77">
            <w:pPr>
              <w:spacing w:after="0"/>
              <w:jc w:val="center"/>
              <w:rPr>
                <w:rFonts w:ascii="Arial" w:hAnsi="Arial" w:cs="Arial"/>
                <w:color w:val="auto"/>
                <w:sz w:val="22"/>
              </w:rPr>
            </w:pPr>
            <w:r>
              <w:rPr>
                <w:rFonts w:ascii="Arial" w:hAnsi="Arial" w:cs="Arial"/>
                <w:color w:val="auto"/>
                <w:sz w:val="22"/>
              </w:rPr>
              <w:t>Auftr</w:t>
            </w:r>
            <w:r w:rsidR="002C7AF3">
              <w:rPr>
                <w:rFonts w:ascii="Arial" w:hAnsi="Arial" w:cs="Arial"/>
                <w:color w:val="auto"/>
                <w:sz w:val="22"/>
              </w:rPr>
              <w:t>ag 1, der von dem Anwendungstechniker betreut wurde</w:t>
            </w:r>
          </w:p>
        </w:tc>
      </w:tr>
      <w:tr w:rsidR="00266512" w:rsidRPr="003C4D83" w14:paraId="0820DA75" w14:textId="77777777" w:rsidTr="00BD2A7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  <w:shd w:val="clear" w:color="auto" w:fill="auto"/>
          </w:tcPr>
          <w:p w14:paraId="6846EF32" w14:textId="77777777" w:rsidR="00266512" w:rsidRPr="003C4D83" w:rsidRDefault="00266512" w:rsidP="00BD2A77">
            <w:pPr>
              <w:spacing w:after="0"/>
              <w:rPr>
                <w:rFonts w:ascii="Arial" w:hAnsi="Arial" w:cs="Arial"/>
                <w:b w:val="0"/>
                <w:color w:val="auto"/>
                <w:sz w:val="22"/>
                <w:szCs w:val="22"/>
              </w:rPr>
            </w:pPr>
            <w:r w:rsidRPr="003C4D83">
              <w:rPr>
                <w:rFonts w:ascii="Arial" w:hAnsi="Arial" w:cs="Arial"/>
                <w:color w:val="auto"/>
                <w:sz w:val="22"/>
                <w:szCs w:val="22"/>
              </w:rPr>
              <w:t>Auftraggeber</w:t>
            </w:r>
          </w:p>
        </w:tc>
        <w:sdt>
          <w:sdtPr>
            <w:rPr>
              <w:szCs w:val="22"/>
            </w:rPr>
            <w:id w:val="-570889428"/>
            <w:placeholder>
              <w:docPart w:val="CE57FCFDDC724C29B3905D91BDCE0F60"/>
            </w:placeholder>
          </w:sdtPr>
          <w:sdtEndPr/>
          <w:sdtContent>
            <w:tc>
              <w:tcPr>
                <w:tcW w:w="5670" w:type="dxa"/>
                <w:shd w:val="clear" w:color="auto" w:fill="auto"/>
                <w:vAlign w:val="center"/>
              </w:tcPr>
              <w:p w14:paraId="04533B91" w14:textId="77777777" w:rsidR="00266512" w:rsidRPr="003C4D83" w:rsidRDefault="00266512" w:rsidP="00BD2A77">
                <w:pPr>
                  <w:spacing w:after="0"/>
                  <w:jc w:val="righ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2"/>
                    <w:szCs w:val="22"/>
                  </w:rPr>
                </w:pPr>
                <w:r w:rsidRPr="003C4D83">
                  <w:rPr>
                    <w:rFonts w:ascii="Arial" w:hAnsi="Arial" w:cs="Arial"/>
                    <w:sz w:val="22"/>
                    <w:szCs w:val="22"/>
                  </w:rPr>
                  <w:t>Name des Auftraggebers</w:t>
                </w:r>
              </w:p>
            </w:tc>
          </w:sdtContent>
        </w:sdt>
      </w:tr>
      <w:tr w:rsidR="00266512" w:rsidRPr="003C4D83" w14:paraId="5001BE23" w14:textId="77777777" w:rsidTr="00BD2A7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  <w:shd w:val="clear" w:color="auto" w:fill="auto"/>
            <w:vAlign w:val="center"/>
          </w:tcPr>
          <w:p w14:paraId="6F69777E" w14:textId="77777777" w:rsidR="00266512" w:rsidRPr="003C4D83" w:rsidRDefault="00266512" w:rsidP="00BD2A77">
            <w:pPr>
              <w:spacing w:after="0"/>
              <w:rPr>
                <w:rFonts w:ascii="Arial" w:hAnsi="Arial" w:cs="Arial"/>
                <w:b w:val="0"/>
                <w:color w:val="auto"/>
                <w:sz w:val="22"/>
                <w:szCs w:val="22"/>
              </w:rPr>
            </w:pPr>
            <w:r w:rsidRPr="003C4D83">
              <w:rPr>
                <w:rFonts w:ascii="Arial" w:hAnsi="Arial" w:cs="Arial"/>
                <w:color w:val="auto"/>
                <w:sz w:val="22"/>
                <w:szCs w:val="22"/>
              </w:rPr>
              <w:t>Ansprechpartner</w:t>
            </w:r>
          </w:p>
        </w:tc>
        <w:sdt>
          <w:sdtPr>
            <w:rPr>
              <w:szCs w:val="22"/>
            </w:rPr>
            <w:id w:val="1521892391"/>
            <w:placeholder>
              <w:docPart w:val="57F2BBD128754BA18FED44A83534C181"/>
            </w:placeholder>
          </w:sdtPr>
          <w:sdtEndPr/>
          <w:sdtContent>
            <w:tc>
              <w:tcPr>
                <w:tcW w:w="5670" w:type="dxa"/>
                <w:shd w:val="clear" w:color="auto" w:fill="auto"/>
                <w:vAlign w:val="center"/>
              </w:tcPr>
              <w:p w14:paraId="3C1A176E" w14:textId="77777777" w:rsidR="00266512" w:rsidRPr="003C4D83" w:rsidRDefault="00266512" w:rsidP="00BD2A77">
                <w:pPr>
                  <w:spacing w:after="0"/>
                  <w:jc w:val="righ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2"/>
                    <w:szCs w:val="22"/>
                  </w:rPr>
                </w:pPr>
                <w:r w:rsidRPr="003C4D83">
                  <w:rPr>
                    <w:rFonts w:ascii="Arial" w:hAnsi="Arial" w:cs="Arial"/>
                    <w:sz w:val="22"/>
                    <w:szCs w:val="22"/>
                  </w:rPr>
                  <w:t>Name, Vorname</w:t>
                </w:r>
              </w:p>
            </w:tc>
          </w:sdtContent>
        </w:sdt>
      </w:tr>
      <w:tr w:rsidR="00266512" w:rsidRPr="003C4D83" w14:paraId="585C9BC5" w14:textId="77777777" w:rsidTr="00BD2A7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  <w:shd w:val="clear" w:color="auto" w:fill="auto"/>
            <w:vAlign w:val="center"/>
          </w:tcPr>
          <w:p w14:paraId="6DE8231F" w14:textId="77777777" w:rsidR="00266512" w:rsidRPr="003C4D83" w:rsidRDefault="00266512" w:rsidP="00BD2A77">
            <w:pPr>
              <w:spacing w:after="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C4D83">
              <w:rPr>
                <w:rFonts w:ascii="Arial" w:hAnsi="Arial" w:cs="Arial"/>
                <w:color w:val="auto"/>
                <w:sz w:val="22"/>
                <w:szCs w:val="22"/>
              </w:rPr>
              <w:t>Telefonnummer</w:t>
            </w:r>
          </w:p>
        </w:tc>
        <w:sdt>
          <w:sdtPr>
            <w:rPr>
              <w:szCs w:val="22"/>
            </w:rPr>
            <w:id w:val="-6208712"/>
            <w:placeholder>
              <w:docPart w:val="C26DFE5D94A4486FA589BA16D562EB41"/>
            </w:placeholder>
          </w:sdtPr>
          <w:sdtEndPr/>
          <w:sdtContent>
            <w:tc>
              <w:tcPr>
                <w:tcW w:w="5670" w:type="dxa"/>
                <w:shd w:val="clear" w:color="auto" w:fill="auto"/>
                <w:vAlign w:val="center"/>
              </w:tcPr>
              <w:p w14:paraId="7D98575E" w14:textId="77777777" w:rsidR="00266512" w:rsidRPr="003C4D83" w:rsidRDefault="00266512" w:rsidP="00BD2A77">
                <w:pPr>
                  <w:keepNext/>
                  <w:spacing w:after="0"/>
                  <w:jc w:val="righ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2"/>
                    <w:szCs w:val="22"/>
                  </w:rPr>
                </w:pPr>
                <w:r w:rsidRPr="003C4D83">
                  <w:rPr>
                    <w:rFonts w:ascii="Arial" w:hAnsi="Arial" w:cs="Arial"/>
                    <w:sz w:val="22"/>
                    <w:szCs w:val="22"/>
                  </w:rPr>
                  <w:t>Telefonnummer</w:t>
                </w:r>
              </w:p>
            </w:tc>
          </w:sdtContent>
        </w:sdt>
      </w:tr>
      <w:tr w:rsidR="00266512" w:rsidRPr="003C4D83" w14:paraId="18253201" w14:textId="77777777" w:rsidTr="00BD2A7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  <w:shd w:val="clear" w:color="auto" w:fill="auto"/>
            <w:vAlign w:val="center"/>
          </w:tcPr>
          <w:p w14:paraId="73D0C0AF" w14:textId="77777777" w:rsidR="00266512" w:rsidRPr="003C4D83" w:rsidRDefault="00266512" w:rsidP="00BD2A77">
            <w:pPr>
              <w:spacing w:after="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C4D83">
              <w:rPr>
                <w:rFonts w:ascii="Arial" w:hAnsi="Arial" w:cs="Arial"/>
                <w:color w:val="auto"/>
                <w:sz w:val="22"/>
                <w:szCs w:val="22"/>
              </w:rPr>
              <w:t>E-Mail-Adresse</w:t>
            </w:r>
          </w:p>
        </w:tc>
        <w:sdt>
          <w:sdtPr>
            <w:rPr>
              <w:szCs w:val="22"/>
            </w:rPr>
            <w:id w:val="234590796"/>
            <w:placeholder>
              <w:docPart w:val="90B2BBFE1C544FF4875689A20F6ABBAA"/>
            </w:placeholder>
          </w:sdtPr>
          <w:sdtEndPr/>
          <w:sdtContent>
            <w:tc>
              <w:tcPr>
                <w:tcW w:w="5670" w:type="dxa"/>
                <w:shd w:val="clear" w:color="auto" w:fill="auto"/>
                <w:vAlign w:val="center"/>
              </w:tcPr>
              <w:p w14:paraId="2A7CFDE6" w14:textId="77777777" w:rsidR="00266512" w:rsidRPr="003C4D83" w:rsidRDefault="00266512" w:rsidP="00BD2A77">
                <w:pPr>
                  <w:keepNext/>
                  <w:spacing w:after="0"/>
                  <w:jc w:val="righ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2"/>
                    <w:szCs w:val="22"/>
                  </w:rPr>
                </w:pPr>
                <w:r w:rsidRPr="003C4D83">
                  <w:rPr>
                    <w:rFonts w:ascii="Arial" w:hAnsi="Arial" w:cs="Arial"/>
                    <w:sz w:val="22"/>
                    <w:szCs w:val="22"/>
                  </w:rPr>
                  <w:t>E-Mail-Adresse</w:t>
                </w:r>
              </w:p>
            </w:tc>
          </w:sdtContent>
        </w:sdt>
      </w:tr>
      <w:tr w:rsidR="00266512" w:rsidRPr="003C4D83" w14:paraId="506230DD" w14:textId="77777777" w:rsidTr="00BD2A7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  <w:shd w:val="clear" w:color="auto" w:fill="auto"/>
            <w:vAlign w:val="center"/>
          </w:tcPr>
          <w:p w14:paraId="65FC14D9" w14:textId="77777777" w:rsidR="00266512" w:rsidRPr="003C4D83" w:rsidRDefault="00266512" w:rsidP="00BD2A77">
            <w:pPr>
              <w:spacing w:after="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Ausbaugröße der Kläranlage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12B8A36C" w14:textId="48403411" w:rsidR="00266512" w:rsidRPr="003C4D83" w:rsidRDefault="00D505ED" w:rsidP="00BD2A77">
            <w:pPr>
              <w:keepNext/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szCs w:val="22"/>
                </w:rPr>
                <w:id w:val="-866531155"/>
                <w:placeholder>
                  <w:docPart w:val="CDF3EA07E3DD46A88A4596DDF3190A83"/>
                </w:placeholder>
                <w:text/>
              </w:sdtPr>
              <w:sdtEndPr/>
              <w:sdtContent>
                <w:r w:rsidR="002C7AF3">
                  <w:rPr>
                    <w:szCs w:val="22"/>
                  </w:rPr>
                  <w:t xml:space="preserve">&gt;50.000 </w:t>
                </w:r>
                <w:r w:rsidR="00266512">
                  <w:rPr>
                    <w:szCs w:val="22"/>
                  </w:rPr>
                  <w:t>Einwohnergleichwerte (EGW)</w:t>
                </w:r>
              </w:sdtContent>
            </w:sdt>
          </w:p>
        </w:tc>
      </w:tr>
      <w:tr w:rsidR="00266512" w:rsidRPr="003C4D83" w14:paraId="404CBACF" w14:textId="77777777" w:rsidTr="00BD2A77">
        <w:tblPrEx>
          <w:tblBorders>
            <w:top w:val="single" w:sz="8" w:space="0" w:color="948A54" w:themeColor="background2" w:themeShade="80"/>
            <w:left w:val="single" w:sz="8" w:space="0" w:color="948A54" w:themeColor="background2" w:themeShade="80"/>
            <w:bottom w:val="single" w:sz="8" w:space="0" w:color="948A54" w:themeColor="background2" w:themeShade="80"/>
            <w:right w:val="single" w:sz="8" w:space="0" w:color="948A54" w:themeColor="background2" w:themeShade="80"/>
            <w:insideH w:val="single" w:sz="8" w:space="0" w:color="948A54" w:themeColor="background2" w:themeShade="80"/>
            <w:insideV w:val="single" w:sz="8" w:space="0" w:color="948A54" w:themeColor="background2" w:themeShade="80"/>
          </w:tblBorders>
        </w:tblPrEx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</w:tcPr>
          <w:p w14:paraId="61F964D3" w14:textId="77777777" w:rsidR="00266512" w:rsidRPr="003C4D83" w:rsidRDefault="00266512" w:rsidP="00BD2A77">
            <w:pPr>
              <w:spacing w:after="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Maschinentyp</w:t>
            </w:r>
          </w:p>
        </w:tc>
        <w:sdt>
          <w:sdtPr>
            <w:rPr>
              <w:szCs w:val="22"/>
            </w:rPr>
            <w:id w:val="-88385219"/>
            <w:placeholder>
              <w:docPart w:val="099F85C0E6C3405696BDCA5BD096E862"/>
            </w:placeholder>
          </w:sdtPr>
          <w:sdtEndPr/>
          <w:sdtContent>
            <w:tc>
              <w:tcPr>
                <w:tcW w:w="5670" w:type="dxa"/>
              </w:tcPr>
              <w:p w14:paraId="379DEAFD" w14:textId="08D42086" w:rsidR="00266512" w:rsidRPr="003C4D83" w:rsidRDefault="00266512" w:rsidP="00BD2A77">
                <w:pPr>
                  <w:keepNext/>
                  <w:spacing w:after="0"/>
                  <w:jc w:val="righ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sz w:val="22"/>
                    <w:szCs w:val="22"/>
                  </w:rPr>
                  <w:t>Bandeindicker oder Dekanter</w:t>
                </w:r>
              </w:p>
            </w:tc>
          </w:sdtContent>
        </w:sdt>
      </w:tr>
      <w:tr w:rsidR="00266512" w:rsidRPr="003C4D83" w14:paraId="2DE55ABF" w14:textId="77777777" w:rsidTr="00BD2A77">
        <w:tblPrEx>
          <w:tblBorders>
            <w:top w:val="single" w:sz="8" w:space="0" w:color="948A54" w:themeColor="background2" w:themeShade="80"/>
            <w:left w:val="single" w:sz="8" w:space="0" w:color="948A54" w:themeColor="background2" w:themeShade="80"/>
            <w:bottom w:val="single" w:sz="8" w:space="0" w:color="948A54" w:themeColor="background2" w:themeShade="80"/>
            <w:right w:val="single" w:sz="8" w:space="0" w:color="948A54" w:themeColor="background2" w:themeShade="80"/>
            <w:insideH w:val="single" w:sz="8" w:space="0" w:color="948A54" w:themeColor="background2" w:themeShade="80"/>
            <w:insideV w:val="single" w:sz="8" w:space="0" w:color="948A54" w:themeColor="background2" w:themeShade="80"/>
          </w:tblBorders>
        </w:tblPrEx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</w:tcPr>
          <w:p w14:paraId="5AA77B4D" w14:textId="77777777" w:rsidR="00266512" w:rsidRPr="003C4D83" w:rsidRDefault="00266512" w:rsidP="00BD2A77">
            <w:pPr>
              <w:spacing w:after="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Liefermenge</w:t>
            </w:r>
          </w:p>
        </w:tc>
        <w:sdt>
          <w:sdtPr>
            <w:rPr>
              <w:szCs w:val="22"/>
            </w:rPr>
            <w:id w:val="-731927037"/>
            <w:placeholder>
              <w:docPart w:val="850CDCE1D70B406F943D8FD265C3B277"/>
            </w:placeholder>
            <w:text/>
          </w:sdtPr>
          <w:sdtEndPr/>
          <w:sdtContent>
            <w:tc>
              <w:tcPr>
                <w:tcW w:w="5670" w:type="dxa"/>
              </w:tcPr>
              <w:p w14:paraId="66322C96" w14:textId="5F096CDD" w:rsidR="00266512" w:rsidRPr="003C4D83" w:rsidRDefault="00266512" w:rsidP="00BD2A77">
                <w:pPr>
                  <w:keepNext/>
                  <w:spacing w:after="0"/>
                  <w:jc w:val="righ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szCs w:val="22"/>
                  </w:rPr>
                  <w:t>… Tonnen</w:t>
                </w:r>
              </w:p>
            </w:tc>
          </w:sdtContent>
        </w:sdt>
      </w:tr>
      <w:tr w:rsidR="00266512" w:rsidRPr="003C4D83" w14:paraId="5EE8C171" w14:textId="77777777" w:rsidTr="00BD2A77">
        <w:tblPrEx>
          <w:tblBorders>
            <w:top w:val="single" w:sz="8" w:space="0" w:color="948A54" w:themeColor="background2" w:themeShade="80"/>
            <w:left w:val="single" w:sz="8" w:space="0" w:color="948A54" w:themeColor="background2" w:themeShade="80"/>
            <w:bottom w:val="single" w:sz="8" w:space="0" w:color="948A54" w:themeColor="background2" w:themeShade="80"/>
            <w:right w:val="single" w:sz="8" w:space="0" w:color="948A54" w:themeColor="background2" w:themeShade="80"/>
            <w:insideH w:val="single" w:sz="8" w:space="0" w:color="948A54" w:themeColor="background2" w:themeShade="80"/>
            <w:insideV w:val="single" w:sz="8" w:space="0" w:color="948A54" w:themeColor="background2" w:themeShade="80"/>
          </w:tblBorders>
        </w:tblPrEx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</w:tcPr>
          <w:p w14:paraId="52D72C93" w14:textId="6B0B29AA" w:rsidR="00266512" w:rsidRPr="003C4D83" w:rsidRDefault="00266512" w:rsidP="00BD2A77">
            <w:pPr>
              <w:spacing w:after="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Lieferzeitraum</w:t>
            </w:r>
            <w:r w:rsidR="002D004A">
              <w:rPr>
                <w:rFonts w:ascii="Arial" w:hAnsi="Arial" w:cs="Arial"/>
                <w:color w:val="auto"/>
                <w:sz w:val="22"/>
                <w:szCs w:val="22"/>
              </w:rPr>
              <w:t xml:space="preserve"> nach 2021</w:t>
            </w:r>
          </w:p>
        </w:tc>
        <w:sdt>
          <w:sdtPr>
            <w:rPr>
              <w:szCs w:val="22"/>
            </w:rPr>
            <w:id w:val="-49926593"/>
            <w:placeholder>
              <w:docPart w:val="F60119A6B5C648398A4EBA4428BFBBA2"/>
            </w:placeholder>
            <w:text/>
          </w:sdtPr>
          <w:sdtEndPr/>
          <w:sdtContent>
            <w:tc>
              <w:tcPr>
                <w:tcW w:w="5670" w:type="dxa"/>
              </w:tcPr>
              <w:p w14:paraId="23D5DF6B" w14:textId="5A853FC5" w:rsidR="00266512" w:rsidRPr="003C4D83" w:rsidRDefault="00266512" w:rsidP="00BD2A77">
                <w:pPr>
                  <w:keepNext/>
                  <w:spacing w:after="0"/>
                  <w:jc w:val="righ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szCs w:val="22"/>
                  </w:rPr>
                  <w:t>MM.JJJJ - MM.JJJJ</w:t>
                </w:r>
              </w:p>
            </w:tc>
          </w:sdtContent>
        </w:sdt>
      </w:tr>
    </w:tbl>
    <w:p w14:paraId="0E1930B4" w14:textId="67C2B7FA" w:rsidR="007260C0" w:rsidRDefault="007260C0" w:rsidP="002C7AF3">
      <w:pPr>
        <w:spacing w:after="0"/>
        <w:rPr>
          <w:lang w:val="en-US"/>
        </w:rPr>
      </w:pPr>
    </w:p>
    <w:p w14:paraId="1B527E55" w14:textId="77777777" w:rsidR="002C7AF3" w:rsidRDefault="002C7AF3" w:rsidP="002C7AF3">
      <w:pPr>
        <w:spacing w:after="0"/>
        <w:rPr>
          <w:lang w:val="en-US"/>
        </w:rPr>
      </w:pPr>
    </w:p>
    <w:tbl>
      <w:tblPr>
        <w:tblStyle w:val="KommunalTabelle2"/>
        <w:tblW w:w="9096" w:type="dxa"/>
        <w:tblInd w:w="108" w:type="dxa"/>
        <w:tbl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single" w:sz="8" w:space="0" w:color="404040" w:themeColor="text1" w:themeTint="BF"/>
          <w:insideV w:val="single" w:sz="8" w:space="0" w:color="404040" w:themeColor="text1" w:themeTint="BF"/>
        </w:tblBorders>
        <w:tblLook w:val="04A0" w:firstRow="1" w:lastRow="0" w:firstColumn="1" w:lastColumn="0" w:noHBand="0" w:noVBand="1"/>
      </w:tblPr>
      <w:tblGrid>
        <w:gridCol w:w="3426"/>
        <w:gridCol w:w="5670"/>
      </w:tblGrid>
      <w:tr w:rsidR="002C7AF3" w14:paraId="2DB503E6" w14:textId="77777777" w:rsidTr="00BD2A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96" w:type="dxa"/>
            <w:gridSpan w:val="2"/>
            <w:shd w:val="clear" w:color="auto" w:fill="D9D9D9" w:themeFill="background1" w:themeFillShade="D9"/>
            <w:vAlign w:val="center"/>
          </w:tcPr>
          <w:p w14:paraId="4094F62D" w14:textId="510760D1" w:rsidR="002C7AF3" w:rsidRDefault="002C7AF3" w:rsidP="00BD2A77">
            <w:pPr>
              <w:spacing w:after="0"/>
              <w:jc w:val="center"/>
              <w:rPr>
                <w:rFonts w:ascii="Arial" w:hAnsi="Arial" w:cs="Arial"/>
                <w:color w:val="auto"/>
                <w:sz w:val="22"/>
              </w:rPr>
            </w:pPr>
            <w:r>
              <w:rPr>
                <w:rFonts w:ascii="Arial" w:hAnsi="Arial" w:cs="Arial"/>
                <w:color w:val="auto"/>
                <w:sz w:val="22"/>
              </w:rPr>
              <w:t>Auftrag 2, der von dem Anwendungstechniker betreut wurde</w:t>
            </w:r>
          </w:p>
        </w:tc>
      </w:tr>
      <w:tr w:rsidR="002C7AF3" w:rsidRPr="003C4D83" w14:paraId="2028DFA5" w14:textId="77777777" w:rsidTr="00BD2A7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  <w:shd w:val="clear" w:color="auto" w:fill="auto"/>
          </w:tcPr>
          <w:p w14:paraId="14636972" w14:textId="77777777" w:rsidR="002C7AF3" w:rsidRPr="003C4D83" w:rsidRDefault="002C7AF3" w:rsidP="00BD2A77">
            <w:pPr>
              <w:spacing w:after="0"/>
              <w:rPr>
                <w:rFonts w:ascii="Arial" w:hAnsi="Arial" w:cs="Arial"/>
                <w:b w:val="0"/>
                <w:color w:val="auto"/>
                <w:sz w:val="22"/>
                <w:szCs w:val="22"/>
              </w:rPr>
            </w:pPr>
            <w:r w:rsidRPr="003C4D83">
              <w:rPr>
                <w:rFonts w:ascii="Arial" w:hAnsi="Arial" w:cs="Arial"/>
                <w:color w:val="auto"/>
                <w:sz w:val="22"/>
                <w:szCs w:val="22"/>
              </w:rPr>
              <w:t>Auftraggeber</w:t>
            </w:r>
          </w:p>
        </w:tc>
        <w:sdt>
          <w:sdtPr>
            <w:rPr>
              <w:szCs w:val="22"/>
            </w:rPr>
            <w:id w:val="-1758429601"/>
            <w:placeholder>
              <w:docPart w:val="DDBDB2BD372047B18D93C90DD2883C30"/>
            </w:placeholder>
          </w:sdtPr>
          <w:sdtEndPr/>
          <w:sdtContent>
            <w:tc>
              <w:tcPr>
                <w:tcW w:w="5670" w:type="dxa"/>
                <w:shd w:val="clear" w:color="auto" w:fill="auto"/>
                <w:vAlign w:val="center"/>
              </w:tcPr>
              <w:p w14:paraId="44D0FA8D" w14:textId="77777777" w:rsidR="002C7AF3" w:rsidRPr="003C4D83" w:rsidRDefault="002C7AF3" w:rsidP="00BD2A77">
                <w:pPr>
                  <w:spacing w:after="0"/>
                  <w:jc w:val="righ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2"/>
                    <w:szCs w:val="22"/>
                  </w:rPr>
                </w:pPr>
                <w:r w:rsidRPr="003C4D83">
                  <w:rPr>
                    <w:rFonts w:ascii="Arial" w:hAnsi="Arial" w:cs="Arial"/>
                    <w:sz w:val="22"/>
                    <w:szCs w:val="22"/>
                  </w:rPr>
                  <w:t>Name des Auftraggebers</w:t>
                </w:r>
              </w:p>
            </w:tc>
          </w:sdtContent>
        </w:sdt>
      </w:tr>
      <w:tr w:rsidR="002C7AF3" w:rsidRPr="003C4D83" w14:paraId="4D4B6F33" w14:textId="77777777" w:rsidTr="00BD2A7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  <w:shd w:val="clear" w:color="auto" w:fill="auto"/>
            <w:vAlign w:val="center"/>
          </w:tcPr>
          <w:p w14:paraId="5B189069" w14:textId="77777777" w:rsidR="002C7AF3" w:rsidRPr="003C4D83" w:rsidRDefault="002C7AF3" w:rsidP="00BD2A77">
            <w:pPr>
              <w:spacing w:after="0"/>
              <w:rPr>
                <w:rFonts w:ascii="Arial" w:hAnsi="Arial" w:cs="Arial"/>
                <w:b w:val="0"/>
                <w:color w:val="auto"/>
                <w:sz w:val="22"/>
                <w:szCs w:val="22"/>
              </w:rPr>
            </w:pPr>
            <w:r w:rsidRPr="003C4D83">
              <w:rPr>
                <w:rFonts w:ascii="Arial" w:hAnsi="Arial" w:cs="Arial"/>
                <w:color w:val="auto"/>
                <w:sz w:val="22"/>
                <w:szCs w:val="22"/>
              </w:rPr>
              <w:t>Ansprechpartner</w:t>
            </w:r>
          </w:p>
        </w:tc>
        <w:sdt>
          <w:sdtPr>
            <w:rPr>
              <w:szCs w:val="22"/>
            </w:rPr>
            <w:id w:val="1724017869"/>
            <w:placeholder>
              <w:docPart w:val="C1886A12EA9C43ECBA82C98DEA7F6F3A"/>
            </w:placeholder>
          </w:sdtPr>
          <w:sdtEndPr/>
          <w:sdtContent>
            <w:tc>
              <w:tcPr>
                <w:tcW w:w="5670" w:type="dxa"/>
                <w:shd w:val="clear" w:color="auto" w:fill="auto"/>
                <w:vAlign w:val="center"/>
              </w:tcPr>
              <w:p w14:paraId="5868F352" w14:textId="77777777" w:rsidR="002C7AF3" w:rsidRPr="003C4D83" w:rsidRDefault="002C7AF3" w:rsidP="00BD2A77">
                <w:pPr>
                  <w:spacing w:after="0"/>
                  <w:jc w:val="righ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2"/>
                    <w:szCs w:val="22"/>
                  </w:rPr>
                </w:pPr>
                <w:r w:rsidRPr="003C4D83">
                  <w:rPr>
                    <w:rFonts w:ascii="Arial" w:hAnsi="Arial" w:cs="Arial"/>
                    <w:sz w:val="22"/>
                    <w:szCs w:val="22"/>
                  </w:rPr>
                  <w:t>Name, Vorname</w:t>
                </w:r>
              </w:p>
            </w:tc>
          </w:sdtContent>
        </w:sdt>
      </w:tr>
      <w:tr w:rsidR="002C7AF3" w:rsidRPr="003C4D83" w14:paraId="7BD6351C" w14:textId="77777777" w:rsidTr="00BD2A7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  <w:shd w:val="clear" w:color="auto" w:fill="auto"/>
            <w:vAlign w:val="center"/>
          </w:tcPr>
          <w:p w14:paraId="61F5CC45" w14:textId="77777777" w:rsidR="002C7AF3" w:rsidRPr="003C4D83" w:rsidRDefault="002C7AF3" w:rsidP="00BD2A77">
            <w:pPr>
              <w:spacing w:after="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C4D83">
              <w:rPr>
                <w:rFonts w:ascii="Arial" w:hAnsi="Arial" w:cs="Arial"/>
                <w:color w:val="auto"/>
                <w:sz w:val="22"/>
                <w:szCs w:val="22"/>
              </w:rPr>
              <w:t>Telefonnummer</w:t>
            </w:r>
          </w:p>
        </w:tc>
        <w:sdt>
          <w:sdtPr>
            <w:rPr>
              <w:szCs w:val="22"/>
            </w:rPr>
            <w:id w:val="1224791239"/>
            <w:placeholder>
              <w:docPart w:val="A5563BCBD7C4453582E49575F53DE932"/>
            </w:placeholder>
          </w:sdtPr>
          <w:sdtEndPr/>
          <w:sdtContent>
            <w:tc>
              <w:tcPr>
                <w:tcW w:w="5670" w:type="dxa"/>
                <w:shd w:val="clear" w:color="auto" w:fill="auto"/>
                <w:vAlign w:val="center"/>
              </w:tcPr>
              <w:p w14:paraId="2DAA5D9E" w14:textId="77777777" w:rsidR="002C7AF3" w:rsidRPr="003C4D83" w:rsidRDefault="002C7AF3" w:rsidP="00BD2A77">
                <w:pPr>
                  <w:keepNext/>
                  <w:spacing w:after="0"/>
                  <w:jc w:val="righ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2"/>
                    <w:szCs w:val="22"/>
                  </w:rPr>
                </w:pPr>
                <w:r w:rsidRPr="003C4D83">
                  <w:rPr>
                    <w:rFonts w:ascii="Arial" w:hAnsi="Arial" w:cs="Arial"/>
                    <w:sz w:val="22"/>
                    <w:szCs w:val="22"/>
                  </w:rPr>
                  <w:t>Telefonnummer</w:t>
                </w:r>
              </w:p>
            </w:tc>
          </w:sdtContent>
        </w:sdt>
      </w:tr>
      <w:tr w:rsidR="002C7AF3" w:rsidRPr="003C4D83" w14:paraId="046A0B65" w14:textId="77777777" w:rsidTr="00BD2A7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  <w:shd w:val="clear" w:color="auto" w:fill="auto"/>
            <w:vAlign w:val="center"/>
          </w:tcPr>
          <w:p w14:paraId="63C074A5" w14:textId="77777777" w:rsidR="002C7AF3" w:rsidRPr="003C4D83" w:rsidRDefault="002C7AF3" w:rsidP="00BD2A77">
            <w:pPr>
              <w:spacing w:after="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C4D83">
              <w:rPr>
                <w:rFonts w:ascii="Arial" w:hAnsi="Arial" w:cs="Arial"/>
                <w:color w:val="auto"/>
                <w:sz w:val="22"/>
                <w:szCs w:val="22"/>
              </w:rPr>
              <w:t>E-Mail-Adresse</w:t>
            </w:r>
          </w:p>
        </w:tc>
        <w:sdt>
          <w:sdtPr>
            <w:rPr>
              <w:szCs w:val="22"/>
            </w:rPr>
            <w:id w:val="1200904422"/>
            <w:placeholder>
              <w:docPart w:val="D19E83FF5E5546619AA59559185FFF08"/>
            </w:placeholder>
          </w:sdtPr>
          <w:sdtEndPr/>
          <w:sdtContent>
            <w:tc>
              <w:tcPr>
                <w:tcW w:w="5670" w:type="dxa"/>
                <w:shd w:val="clear" w:color="auto" w:fill="auto"/>
                <w:vAlign w:val="center"/>
              </w:tcPr>
              <w:p w14:paraId="6947D959" w14:textId="77777777" w:rsidR="002C7AF3" w:rsidRPr="003C4D83" w:rsidRDefault="002C7AF3" w:rsidP="00BD2A77">
                <w:pPr>
                  <w:keepNext/>
                  <w:spacing w:after="0"/>
                  <w:jc w:val="righ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2"/>
                    <w:szCs w:val="22"/>
                  </w:rPr>
                </w:pPr>
                <w:r w:rsidRPr="003C4D83">
                  <w:rPr>
                    <w:rFonts w:ascii="Arial" w:hAnsi="Arial" w:cs="Arial"/>
                    <w:sz w:val="22"/>
                    <w:szCs w:val="22"/>
                  </w:rPr>
                  <w:t>E-Mail-Adresse</w:t>
                </w:r>
              </w:p>
            </w:tc>
          </w:sdtContent>
        </w:sdt>
      </w:tr>
      <w:tr w:rsidR="002C7AF3" w:rsidRPr="003C4D83" w14:paraId="254BB64B" w14:textId="77777777" w:rsidTr="00BD2A7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  <w:shd w:val="clear" w:color="auto" w:fill="auto"/>
            <w:vAlign w:val="center"/>
          </w:tcPr>
          <w:p w14:paraId="7343CFEB" w14:textId="77777777" w:rsidR="002C7AF3" w:rsidRPr="003C4D83" w:rsidRDefault="002C7AF3" w:rsidP="00BD2A77">
            <w:pPr>
              <w:spacing w:after="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Ausbaugröße der Kläranlage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0B8C6D59" w14:textId="77777777" w:rsidR="002C7AF3" w:rsidRPr="003C4D83" w:rsidRDefault="00D505ED" w:rsidP="00BD2A77">
            <w:pPr>
              <w:keepNext/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szCs w:val="22"/>
                </w:rPr>
                <w:id w:val="-1174875482"/>
                <w:placeholder>
                  <w:docPart w:val="3BEEF5B25FFD48818105285E91795A75"/>
                </w:placeholder>
                <w:text/>
              </w:sdtPr>
              <w:sdtEndPr/>
              <w:sdtContent>
                <w:r w:rsidR="002C7AF3">
                  <w:rPr>
                    <w:szCs w:val="22"/>
                  </w:rPr>
                  <w:t>&gt;50.000 Einwohnergleichwerte (EGW)</w:t>
                </w:r>
              </w:sdtContent>
            </w:sdt>
          </w:p>
        </w:tc>
      </w:tr>
      <w:tr w:rsidR="002C7AF3" w:rsidRPr="003C4D83" w14:paraId="65F7965C" w14:textId="77777777" w:rsidTr="00BD2A77">
        <w:tblPrEx>
          <w:tblBorders>
            <w:top w:val="single" w:sz="8" w:space="0" w:color="948A54" w:themeColor="background2" w:themeShade="80"/>
            <w:left w:val="single" w:sz="8" w:space="0" w:color="948A54" w:themeColor="background2" w:themeShade="80"/>
            <w:bottom w:val="single" w:sz="8" w:space="0" w:color="948A54" w:themeColor="background2" w:themeShade="80"/>
            <w:right w:val="single" w:sz="8" w:space="0" w:color="948A54" w:themeColor="background2" w:themeShade="80"/>
            <w:insideH w:val="single" w:sz="8" w:space="0" w:color="948A54" w:themeColor="background2" w:themeShade="80"/>
            <w:insideV w:val="single" w:sz="8" w:space="0" w:color="948A54" w:themeColor="background2" w:themeShade="80"/>
          </w:tblBorders>
        </w:tblPrEx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</w:tcPr>
          <w:p w14:paraId="649D0F3F" w14:textId="77777777" w:rsidR="002C7AF3" w:rsidRPr="003C4D83" w:rsidRDefault="002C7AF3" w:rsidP="00BD2A77">
            <w:pPr>
              <w:spacing w:after="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Maschinentyp</w:t>
            </w:r>
          </w:p>
        </w:tc>
        <w:sdt>
          <w:sdtPr>
            <w:rPr>
              <w:szCs w:val="22"/>
            </w:rPr>
            <w:id w:val="-1689526813"/>
            <w:placeholder>
              <w:docPart w:val="C0CAB44217234249B46036E1689C59F6"/>
            </w:placeholder>
          </w:sdtPr>
          <w:sdtEndPr/>
          <w:sdtContent>
            <w:tc>
              <w:tcPr>
                <w:tcW w:w="5670" w:type="dxa"/>
              </w:tcPr>
              <w:p w14:paraId="785EBFF8" w14:textId="77777777" w:rsidR="002C7AF3" w:rsidRPr="003C4D83" w:rsidRDefault="002C7AF3" w:rsidP="00BD2A77">
                <w:pPr>
                  <w:keepNext/>
                  <w:spacing w:after="0"/>
                  <w:jc w:val="righ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sz w:val="22"/>
                    <w:szCs w:val="22"/>
                  </w:rPr>
                  <w:t>Bandeindicker oder Dekanter</w:t>
                </w:r>
              </w:p>
            </w:tc>
          </w:sdtContent>
        </w:sdt>
      </w:tr>
      <w:tr w:rsidR="002C7AF3" w:rsidRPr="003C4D83" w14:paraId="4F1C469E" w14:textId="77777777" w:rsidTr="00BD2A77">
        <w:tblPrEx>
          <w:tblBorders>
            <w:top w:val="single" w:sz="8" w:space="0" w:color="948A54" w:themeColor="background2" w:themeShade="80"/>
            <w:left w:val="single" w:sz="8" w:space="0" w:color="948A54" w:themeColor="background2" w:themeShade="80"/>
            <w:bottom w:val="single" w:sz="8" w:space="0" w:color="948A54" w:themeColor="background2" w:themeShade="80"/>
            <w:right w:val="single" w:sz="8" w:space="0" w:color="948A54" w:themeColor="background2" w:themeShade="80"/>
            <w:insideH w:val="single" w:sz="8" w:space="0" w:color="948A54" w:themeColor="background2" w:themeShade="80"/>
            <w:insideV w:val="single" w:sz="8" w:space="0" w:color="948A54" w:themeColor="background2" w:themeShade="80"/>
          </w:tblBorders>
        </w:tblPrEx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</w:tcPr>
          <w:p w14:paraId="66503EA1" w14:textId="77777777" w:rsidR="002C7AF3" w:rsidRPr="003C4D83" w:rsidRDefault="002C7AF3" w:rsidP="00BD2A77">
            <w:pPr>
              <w:spacing w:after="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Liefermenge</w:t>
            </w:r>
          </w:p>
        </w:tc>
        <w:sdt>
          <w:sdtPr>
            <w:rPr>
              <w:szCs w:val="22"/>
            </w:rPr>
            <w:id w:val="-1214191301"/>
            <w:placeholder>
              <w:docPart w:val="B2914FD28611439B80FAA4029F0C0C42"/>
            </w:placeholder>
            <w:text/>
          </w:sdtPr>
          <w:sdtEndPr/>
          <w:sdtContent>
            <w:tc>
              <w:tcPr>
                <w:tcW w:w="5670" w:type="dxa"/>
              </w:tcPr>
              <w:p w14:paraId="2F7FA651" w14:textId="77777777" w:rsidR="002C7AF3" w:rsidRPr="003C4D83" w:rsidRDefault="002C7AF3" w:rsidP="00BD2A77">
                <w:pPr>
                  <w:keepNext/>
                  <w:spacing w:after="0"/>
                  <w:jc w:val="righ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szCs w:val="22"/>
                  </w:rPr>
                  <w:t>… Tonnen</w:t>
                </w:r>
              </w:p>
            </w:tc>
          </w:sdtContent>
        </w:sdt>
      </w:tr>
      <w:tr w:rsidR="002C7AF3" w:rsidRPr="003C4D83" w14:paraId="6918675B" w14:textId="77777777" w:rsidTr="00BD2A77">
        <w:tblPrEx>
          <w:tblBorders>
            <w:top w:val="single" w:sz="8" w:space="0" w:color="948A54" w:themeColor="background2" w:themeShade="80"/>
            <w:left w:val="single" w:sz="8" w:space="0" w:color="948A54" w:themeColor="background2" w:themeShade="80"/>
            <w:bottom w:val="single" w:sz="8" w:space="0" w:color="948A54" w:themeColor="background2" w:themeShade="80"/>
            <w:right w:val="single" w:sz="8" w:space="0" w:color="948A54" w:themeColor="background2" w:themeShade="80"/>
            <w:insideH w:val="single" w:sz="8" w:space="0" w:color="948A54" w:themeColor="background2" w:themeShade="80"/>
            <w:insideV w:val="single" w:sz="8" w:space="0" w:color="948A54" w:themeColor="background2" w:themeShade="80"/>
          </w:tblBorders>
        </w:tblPrEx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</w:tcPr>
          <w:p w14:paraId="0ACE0966" w14:textId="77777777" w:rsidR="002C7AF3" w:rsidRPr="003C4D83" w:rsidRDefault="002C7AF3" w:rsidP="00BD2A77">
            <w:pPr>
              <w:spacing w:after="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Lieferzeitraum nach 2021</w:t>
            </w:r>
          </w:p>
        </w:tc>
        <w:sdt>
          <w:sdtPr>
            <w:rPr>
              <w:szCs w:val="22"/>
            </w:rPr>
            <w:id w:val="-432364981"/>
            <w:placeholder>
              <w:docPart w:val="9BC18E120440409F99023CC8D59742FD"/>
            </w:placeholder>
            <w:text/>
          </w:sdtPr>
          <w:sdtEndPr/>
          <w:sdtContent>
            <w:tc>
              <w:tcPr>
                <w:tcW w:w="5670" w:type="dxa"/>
              </w:tcPr>
              <w:p w14:paraId="1D4B340C" w14:textId="77777777" w:rsidR="002C7AF3" w:rsidRPr="003C4D83" w:rsidRDefault="002C7AF3" w:rsidP="00BD2A77">
                <w:pPr>
                  <w:keepNext/>
                  <w:spacing w:after="0"/>
                  <w:jc w:val="righ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szCs w:val="22"/>
                  </w:rPr>
                  <w:t>MM.JJJJ - MM.JJJJ</w:t>
                </w:r>
              </w:p>
            </w:tc>
          </w:sdtContent>
        </w:sdt>
      </w:tr>
    </w:tbl>
    <w:p w14:paraId="0A8C8361" w14:textId="77777777" w:rsidR="002C7AF3" w:rsidRDefault="002C7AF3" w:rsidP="002C7AF3">
      <w:pPr>
        <w:spacing w:after="0"/>
        <w:rPr>
          <w:lang w:val="en-US"/>
        </w:rPr>
      </w:pPr>
    </w:p>
    <w:tbl>
      <w:tblPr>
        <w:tblStyle w:val="KommunalTabelle2"/>
        <w:tblW w:w="9096" w:type="dxa"/>
        <w:tblInd w:w="108" w:type="dxa"/>
        <w:tbl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single" w:sz="8" w:space="0" w:color="404040" w:themeColor="text1" w:themeTint="BF"/>
          <w:insideV w:val="single" w:sz="8" w:space="0" w:color="404040" w:themeColor="text1" w:themeTint="BF"/>
        </w:tblBorders>
        <w:tblLook w:val="04A0" w:firstRow="1" w:lastRow="0" w:firstColumn="1" w:lastColumn="0" w:noHBand="0" w:noVBand="1"/>
      </w:tblPr>
      <w:tblGrid>
        <w:gridCol w:w="3426"/>
        <w:gridCol w:w="5670"/>
      </w:tblGrid>
      <w:tr w:rsidR="002C7AF3" w14:paraId="7B19DAEC" w14:textId="77777777" w:rsidTr="00BD2A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96" w:type="dxa"/>
            <w:gridSpan w:val="2"/>
            <w:shd w:val="clear" w:color="auto" w:fill="D9D9D9" w:themeFill="background1" w:themeFillShade="D9"/>
            <w:vAlign w:val="center"/>
          </w:tcPr>
          <w:p w14:paraId="30104452" w14:textId="231A15EB" w:rsidR="002C7AF3" w:rsidRDefault="002C7AF3" w:rsidP="00BD2A77">
            <w:pPr>
              <w:spacing w:after="0"/>
              <w:jc w:val="center"/>
              <w:rPr>
                <w:rFonts w:ascii="Arial" w:hAnsi="Arial" w:cs="Arial"/>
                <w:color w:val="auto"/>
                <w:sz w:val="22"/>
              </w:rPr>
            </w:pPr>
            <w:r>
              <w:rPr>
                <w:rFonts w:ascii="Arial" w:hAnsi="Arial" w:cs="Arial"/>
                <w:color w:val="auto"/>
                <w:sz w:val="22"/>
              </w:rPr>
              <w:lastRenderedPageBreak/>
              <w:t>Auftrag 3, der von dem Anwendungstechniker betreut wurde</w:t>
            </w:r>
          </w:p>
        </w:tc>
      </w:tr>
      <w:tr w:rsidR="002C7AF3" w:rsidRPr="003C4D83" w14:paraId="44FAC268" w14:textId="77777777" w:rsidTr="00BD2A7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  <w:shd w:val="clear" w:color="auto" w:fill="auto"/>
          </w:tcPr>
          <w:p w14:paraId="29F08779" w14:textId="77777777" w:rsidR="002C7AF3" w:rsidRPr="003C4D83" w:rsidRDefault="002C7AF3" w:rsidP="00BD2A77">
            <w:pPr>
              <w:spacing w:after="0"/>
              <w:rPr>
                <w:rFonts w:ascii="Arial" w:hAnsi="Arial" w:cs="Arial"/>
                <w:b w:val="0"/>
                <w:color w:val="auto"/>
                <w:sz w:val="22"/>
                <w:szCs w:val="22"/>
              </w:rPr>
            </w:pPr>
            <w:r w:rsidRPr="003C4D83">
              <w:rPr>
                <w:rFonts w:ascii="Arial" w:hAnsi="Arial" w:cs="Arial"/>
                <w:color w:val="auto"/>
                <w:sz w:val="22"/>
                <w:szCs w:val="22"/>
              </w:rPr>
              <w:t>Auftraggeber</w:t>
            </w:r>
          </w:p>
        </w:tc>
        <w:sdt>
          <w:sdtPr>
            <w:rPr>
              <w:szCs w:val="22"/>
            </w:rPr>
            <w:id w:val="-1306468212"/>
            <w:placeholder>
              <w:docPart w:val="17D90B31510E484CAF62CB045A1910F0"/>
            </w:placeholder>
          </w:sdtPr>
          <w:sdtEndPr/>
          <w:sdtContent>
            <w:tc>
              <w:tcPr>
                <w:tcW w:w="5670" w:type="dxa"/>
                <w:shd w:val="clear" w:color="auto" w:fill="auto"/>
                <w:vAlign w:val="center"/>
              </w:tcPr>
              <w:p w14:paraId="0B89EAA0" w14:textId="77777777" w:rsidR="002C7AF3" w:rsidRPr="003C4D83" w:rsidRDefault="002C7AF3" w:rsidP="00BD2A77">
                <w:pPr>
                  <w:spacing w:after="0"/>
                  <w:jc w:val="righ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2"/>
                    <w:szCs w:val="22"/>
                  </w:rPr>
                </w:pPr>
                <w:r w:rsidRPr="003C4D83">
                  <w:rPr>
                    <w:rFonts w:ascii="Arial" w:hAnsi="Arial" w:cs="Arial"/>
                    <w:sz w:val="22"/>
                    <w:szCs w:val="22"/>
                  </w:rPr>
                  <w:t>Name des Auftraggebers</w:t>
                </w:r>
              </w:p>
            </w:tc>
          </w:sdtContent>
        </w:sdt>
      </w:tr>
      <w:tr w:rsidR="002C7AF3" w:rsidRPr="003C4D83" w14:paraId="38039C81" w14:textId="77777777" w:rsidTr="00BD2A7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  <w:shd w:val="clear" w:color="auto" w:fill="auto"/>
            <w:vAlign w:val="center"/>
          </w:tcPr>
          <w:p w14:paraId="6300F828" w14:textId="77777777" w:rsidR="002C7AF3" w:rsidRPr="003C4D83" w:rsidRDefault="002C7AF3" w:rsidP="00BD2A77">
            <w:pPr>
              <w:spacing w:after="0"/>
              <w:rPr>
                <w:rFonts w:ascii="Arial" w:hAnsi="Arial" w:cs="Arial"/>
                <w:b w:val="0"/>
                <w:color w:val="auto"/>
                <w:sz w:val="22"/>
                <w:szCs w:val="22"/>
              </w:rPr>
            </w:pPr>
            <w:r w:rsidRPr="003C4D83">
              <w:rPr>
                <w:rFonts w:ascii="Arial" w:hAnsi="Arial" w:cs="Arial"/>
                <w:color w:val="auto"/>
                <w:sz w:val="22"/>
                <w:szCs w:val="22"/>
              </w:rPr>
              <w:t>Ansprechpartner</w:t>
            </w:r>
          </w:p>
        </w:tc>
        <w:sdt>
          <w:sdtPr>
            <w:rPr>
              <w:szCs w:val="22"/>
            </w:rPr>
            <w:id w:val="-774180679"/>
            <w:placeholder>
              <w:docPart w:val="B3AA4CA8F3C24954A343AFD085AFF93C"/>
            </w:placeholder>
          </w:sdtPr>
          <w:sdtEndPr/>
          <w:sdtContent>
            <w:tc>
              <w:tcPr>
                <w:tcW w:w="5670" w:type="dxa"/>
                <w:shd w:val="clear" w:color="auto" w:fill="auto"/>
                <w:vAlign w:val="center"/>
              </w:tcPr>
              <w:p w14:paraId="373CF158" w14:textId="77777777" w:rsidR="002C7AF3" w:rsidRPr="003C4D83" w:rsidRDefault="002C7AF3" w:rsidP="00BD2A77">
                <w:pPr>
                  <w:spacing w:after="0"/>
                  <w:jc w:val="righ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2"/>
                    <w:szCs w:val="22"/>
                  </w:rPr>
                </w:pPr>
                <w:r w:rsidRPr="003C4D83">
                  <w:rPr>
                    <w:rFonts w:ascii="Arial" w:hAnsi="Arial" w:cs="Arial"/>
                    <w:sz w:val="22"/>
                    <w:szCs w:val="22"/>
                  </w:rPr>
                  <w:t>Name, Vorname</w:t>
                </w:r>
              </w:p>
            </w:tc>
          </w:sdtContent>
        </w:sdt>
      </w:tr>
      <w:tr w:rsidR="002C7AF3" w:rsidRPr="003C4D83" w14:paraId="3755B521" w14:textId="77777777" w:rsidTr="00BD2A7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  <w:shd w:val="clear" w:color="auto" w:fill="auto"/>
            <w:vAlign w:val="center"/>
          </w:tcPr>
          <w:p w14:paraId="7D97CB0A" w14:textId="77777777" w:rsidR="002C7AF3" w:rsidRPr="003C4D83" w:rsidRDefault="002C7AF3" w:rsidP="00BD2A77">
            <w:pPr>
              <w:spacing w:after="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C4D83">
              <w:rPr>
                <w:rFonts w:ascii="Arial" w:hAnsi="Arial" w:cs="Arial"/>
                <w:color w:val="auto"/>
                <w:sz w:val="22"/>
                <w:szCs w:val="22"/>
              </w:rPr>
              <w:t>Telefonnummer</w:t>
            </w:r>
          </w:p>
        </w:tc>
        <w:sdt>
          <w:sdtPr>
            <w:rPr>
              <w:szCs w:val="22"/>
            </w:rPr>
            <w:id w:val="1292791149"/>
            <w:placeholder>
              <w:docPart w:val="D2E5A1D3CFDF47848268564C01B2FA55"/>
            </w:placeholder>
          </w:sdtPr>
          <w:sdtEndPr/>
          <w:sdtContent>
            <w:tc>
              <w:tcPr>
                <w:tcW w:w="5670" w:type="dxa"/>
                <w:shd w:val="clear" w:color="auto" w:fill="auto"/>
                <w:vAlign w:val="center"/>
              </w:tcPr>
              <w:p w14:paraId="43553817" w14:textId="77777777" w:rsidR="002C7AF3" w:rsidRPr="003C4D83" w:rsidRDefault="002C7AF3" w:rsidP="00BD2A77">
                <w:pPr>
                  <w:keepNext/>
                  <w:spacing w:after="0"/>
                  <w:jc w:val="righ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2"/>
                    <w:szCs w:val="22"/>
                  </w:rPr>
                </w:pPr>
                <w:r w:rsidRPr="003C4D83">
                  <w:rPr>
                    <w:rFonts w:ascii="Arial" w:hAnsi="Arial" w:cs="Arial"/>
                    <w:sz w:val="22"/>
                    <w:szCs w:val="22"/>
                  </w:rPr>
                  <w:t>Telefonnummer</w:t>
                </w:r>
              </w:p>
            </w:tc>
          </w:sdtContent>
        </w:sdt>
      </w:tr>
      <w:tr w:rsidR="002C7AF3" w:rsidRPr="003C4D83" w14:paraId="69B54E7A" w14:textId="77777777" w:rsidTr="00BD2A7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  <w:shd w:val="clear" w:color="auto" w:fill="auto"/>
            <w:vAlign w:val="center"/>
          </w:tcPr>
          <w:p w14:paraId="6E12869B" w14:textId="77777777" w:rsidR="002C7AF3" w:rsidRPr="003C4D83" w:rsidRDefault="002C7AF3" w:rsidP="00BD2A77">
            <w:pPr>
              <w:spacing w:after="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C4D83">
              <w:rPr>
                <w:rFonts w:ascii="Arial" w:hAnsi="Arial" w:cs="Arial"/>
                <w:color w:val="auto"/>
                <w:sz w:val="22"/>
                <w:szCs w:val="22"/>
              </w:rPr>
              <w:t>E-Mail-Adresse</w:t>
            </w:r>
          </w:p>
        </w:tc>
        <w:sdt>
          <w:sdtPr>
            <w:rPr>
              <w:szCs w:val="22"/>
            </w:rPr>
            <w:id w:val="1047110802"/>
            <w:placeholder>
              <w:docPart w:val="A15050B8BCCD422AAA69A2FDFF73E004"/>
            </w:placeholder>
          </w:sdtPr>
          <w:sdtEndPr/>
          <w:sdtContent>
            <w:tc>
              <w:tcPr>
                <w:tcW w:w="5670" w:type="dxa"/>
                <w:shd w:val="clear" w:color="auto" w:fill="auto"/>
                <w:vAlign w:val="center"/>
              </w:tcPr>
              <w:p w14:paraId="57C2DD6C" w14:textId="77777777" w:rsidR="002C7AF3" w:rsidRPr="003C4D83" w:rsidRDefault="002C7AF3" w:rsidP="00BD2A77">
                <w:pPr>
                  <w:keepNext/>
                  <w:spacing w:after="0"/>
                  <w:jc w:val="righ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2"/>
                    <w:szCs w:val="22"/>
                  </w:rPr>
                </w:pPr>
                <w:r w:rsidRPr="003C4D83">
                  <w:rPr>
                    <w:rFonts w:ascii="Arial" w:hAnsi="Arial" w:cs="Arial"/>
                    <w:sz w:val="22"/>
                    <w:szCs w:val="22"/>
                  </w:rPr>
                  <w:t>E-Mail-Adresse</w:t>
                </w:r>
              </w:p>
            </w:tc>
          </w:sdtContent>
        </w:sdt>
      </w:tr>
      <w:tr w:rsidR="002C7AF3" w:rsidRPr="003C4D83" w14:paraId="7A30A44F" w14:textId="77777777" w:rsidTr="00BD2A7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  <w:shd w:val="clear" w:color="auto" w:fill="auto"/>
            <w:vAlign w:val="center"/>
          </w:tcPr>
          <w:p w14:paraId="6B907AC8" w14:textId="77777777" w:rsidR="002C7AF3" w:rsidRPr="003C4D83" w:rsidRDefault="002C7AF3" w:rsidP="00BD2A77">
            <w:pPr>
              <w:spacing w:after="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Ausbaugröße der Kläranlage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20C32A0B" w14:textId="77777777" w:rsidR="002C7AF3" w:rsidRPr="003C4D83" w:rsidRDefault="00D505ED" w:rsidP="00BD2A77">
            <w:pPr>
              <w:keepNext/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szCs w:val="22"/>
                </w:rPr>
                <w:id w:val="-792826927"/>
                <w:placeholder>
                  <w:docPart w:val="C3D9E87CF4F64939ABE2C57D38CAB23B"/>
                </w:placeholder>
                <w:text/>
              </w:sdtPr>
              <w:sdtEndPr/>
              <w:sdtContent>
                <w:r w:rsidR="002C7AF3">
                  <w:rPr>
                    <w:szCs w:val="22"/>
                  </w:rPr>
                  <w:t>&gt;50.000 Einwohnergleichwerte (EGW)</w:t>
                </w:r>
              </w:sdtContent>
            </w:sdt>
          </w:p>
        </w:tc>
      </w:tr>
      <w:tr w:rsidR="002C7AF3" w:rsidRPr="003C4D83" w14:paraId="087EC4E5" w14:textId="77777777" w:rsidTr="00BD2A77">
        <w:tblPrEx>
          <w:tblBorders>
            <w:top w:val="single" w:sz="8" w:space="0" w:color="948A54" w:themeColor="background2" w:themeShade="80"/>
            <w:left w:val="single" w:sz="8" w:space="0" w:color="948A54" w:themeColor="background2" w:themeShade="80"/>
            <w:bottom w:val="single" w:sz="8" w:space="0" w:color="948A54" w:themeColor="background2" w:themeShade="80"/>
            <w:right w:val="single" w:sz="8" w:space="0" w:color="948A54" w:themeColor="background2" w:themeShade="80"/>
            <w:insideH w:val="single" w:sz="8" w:space="0" w:color="948A54" w:themeColor="background2" w:themeShade="80"/>
            <w:insideV w:val="single" w:sz="8" w:space="0" w:color="948A54" w:themeColor="background2" w:themeShade="80"/>
          </w:tblBorders>
        </w:tblPrEx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</w:tcPr>
          <w:p w14:paraId="371C735F" w14:textId="77777777" w:rsidR="002C7AF3" w:rsidRPr="003C4D83" w:rsidRDefault="002C7AF3" w:rsidP="00BD2A77">
            <w:pPr>
              <w:spacing w:after="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Maschinentyp</w:t>
            </w:r>
          </w:p>
        </w:tc>
        <w:sdt>
          <w:sdtPr>
            <w:rPr>
              <w:szCs w:val="22"/>
            </w:rPr>
            <w:id w:val="2072228966"/>
            <w:placeholder>
              <w:docPart w:val="79D33AFD8EDF47FC9E9BAB60503B6C95"/>
            </w:placeholder>
          </w:sdtPr>
          <w:sdtEndPr/>
          <w:sdtContent>
            <w:tc>
              <w:tcPr>
                <w:tcW w:w="5670" w:type="dxa"/>
              </w:tcPr>
              <w:p w14:paraId="5982C2FA" w14:textId="77777777" w:rsidR="002C7AF3" w:rsidRPr="003C4D83" w:rsidRDefault="002C7AF3" w:rsidP="00BD2A77">
                <w:pPr>
                  <w:keepNext/>
                  <w:spacing w:after="0"/>
                  <w:jc w:val="righ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sz w:val="22"/>
                    <w:szCs w:val="22"/>
                  </w:rPr>
                  <w:t>Bandeindicker oder Dekanter</w:t>
                </w:r>
              </w:p>
            </w:tc>
          </w:sdtContent>
        </w:sdt>
      </w:tr>
      <w:tr w:rsidR="002C7AF3" w:rsidRPr="003C4D83" w14:paraId="0652194B" w14:textId="77777777" w:rsidTr="00BD2A77">
        <w:tblPrEx>
          <w:tblBorders>
            <w:top w:val="single" w:sz="8" w:space="0" w:color="948A54" w:themeColor="background2" w:themeShade="80"/>
            <w:left w:val="single" w:sz="8" w:space="0" w:color="948A54" w:themeColor="background2" w:themeShade="80"/>
            <w:bottom w:val="single" w:sz="8" w:space="0" w:color="948A54" w:themeColor="background2" w:themeShade="80"/>
            <w:right w:val="single" w:sz="8" w:space="0" w:color="948A54" w:themeColor="background2" w:themeShade="80"/>
            <w:insideH w:val="single" w:sz="8" w:space="0" w:color="948A54" w:themeColor="background2" w:themeShade="80"/>
            <w:insideV w:val="single" w:sz="8" w:space="0" w:color="948A54" w:themeColor="background2" w:themeShade="80"/>
          </w:tblBorders>
        </w:tblPrEx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</w:tcPr>
          <w:p w14:paraId="02543107" w14:textId="77777777" w:rsidR="002C7AF3" w:rsidRPr="003C4D83" w:rsidRDefault="002C7AF3" w:rsidP="00BD2A77">
            <w:pPr>
              <w:spacing w:after="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Liefermenge</w:t>
            </w:r>
          </w:p>
        </w:tc>
        <w:sdt>
          <w:sdtPr>
            <w:rPr>
              <w:szCs w:val="22"/>
            </w:rPr>
            <w:id w:val="352618496"/>
            <w:placeholder>
              <w:docPart w:val="0CA59EDE91F74494805A99E2F61FDBD3"/>
            </w:placeholder>
            <w:text/>
          </w:sdtPr>
          <w:sdtEndPr/>
          <w:sdtContent>
            <w:tc>
              <w:tcPr>
                <w:tcW w:w="5670" w:type="dxa"/>
              </w:tcPr>
              <w:p w14:paraId="72E996FB" w14:textId="77777777" w:rsidR="002C7AF3" w:rsidRPr="003C4D83" w:rsidRDefault="002C7AF3" w:rsidP="00BD2A77">
                <w:pPr>
                  <w:keepNext/>
                  <w:spacing w:after="0"/>
                  <w:jc w:val="righ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szCs w:val="22"/>
                  </w:rPr>
                  <w:t>… Tonnen</w:t>
                </w:r>
              </w:p>
            </w:tc>
          </w:sdtContent>
        </w:sdt>
      </w:tr>
      <w:tr w:rsidR="002C7AF3" w:rsidRPr="003C4D83" w14:paraId="33DE534A" w14:textId="77777777" w:rsidTr="00BD2A77">
        <w:tblPrEx>
          <w:tblBorders>
            <w:top w:val="single" w:sz="8" w:space="0" w:color="948A54" w:themeColor="background2" w:themeShade="80"/>
            <w:left w:val="single" w:sz="8" w:space="0" w:color="948A54" w:themeColor="background2" w:themeShade="80"/>
            <w:bottom w:val="single" w:sz="8" w:space="0" w:color="948A54" w:themeColor="background2" w:themeShade="80"/>
            <w:right w:val="single" w:sz="8" w:space="0" w:color="948A54" w:themeColor="background2" w:themeShade="80"/>
            <w:insideH w:val="single" w:sz="8" w:space="0" w:color="948A54" w:themeColor="background2" w:themeShade="80"/>
            <w:insideV w:val="single" w:sz="8" w:space="0" w:color="948A54" w:themeColor="background2" w:themeShade="80"/>
          </w:tblBorders>
        </w:tblPrEx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</w:tcPr>
          <w:p w14:paraId="16A11143" w14:textId="77777777" w:rsidR="002C7AF3" w:rsidRPr="003C4D83" w:rsidRDefault="002C7AF3" w:rsidP="00BD2A77">
            <w:pPr>
              <w:spacing w:after="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Lieferzeitraum nach 2021</w:t>
            </w:r>
          </w:p>
        </w:tc>
        <w:sdt>
          <w:sdtPr>
            <w:rPr>
              <w:szCs w:val="22"/>
            </w:rPr>
            <w:id w:val="-795208518"/>
            <w:placeholder>
              <w:docPart w:val="82590EE466864A31A55230387F1082F7"/>
            </w:placeholder>
            <w:text/>
          </w:sdtPr>
          <w:sdtEndPr/>
          <w:sdtContent>
            <w:tc>
              <w:tcPr>
                <w:tcW w:w="5670" w:type="dxa"/>
              </w:tcPr>
              <w:p w14:paraId="3C2007F7" w14:textId="77777777" w:rsidR="002C7AF3" w:rsidRPr="003C4D83" w:rsidRDefault="002C7AF3" w:rsidP="00BD2A77">
                <w:pPr>
                  <w:keepNext/>
                  <w:spacing w:after="0"/>
                  <w:jc w:val="righ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szCs w:val="22"/>
                  </w:rPr>
                  <w:t>MM.JJJJ - MM.JJJJ</w:t>
                </w:r>
              </w:p>
            </w:tc>
          </w:sdtContent>
        </w:sdt>
      </w:tr>
    </w:tbl>
    <w:p w14:paraId="6FE5AC52" w14:textId="77777777" w:rsidR="002C7AF3" w:rsidRDefault="002C7AF3" w:rsidP="002C7AF3">
      <w:pPr>
        <w:spacing w:after="0"/>
        <w:rPr>
          <w:lang w:val="en-US"/>
        </w:rPr>
      </w:pPr>
    </w:p>
    <w:p w14:paraId="495A5AD2" w14:textId="77777777" w:rsidR="002C7AF3" w:rsidRDefault="002C7AF3" w:rsidP="002C7AF3">
      <w:pPr>
        <w:spacing w:after="0"/>
        <w:rPr>
          <w:lang w:val="en-US"/>
        </w:rPr>
      </w:pPr>
    </w:p>
    <w:tbl>
      <w:tblPr>
        <w:tblStyle w:val="KommunalTabelle2"/>
        <w:tblW w:w="9096" w:type="dxa"/>
        <w:tblInd w:w="108" w:type="dxa"/>
        <w:tbl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single" w:sz="8" w:space="0" w:color="404040" w:themeColor="text1" w:themeTint="BF"/>
          <w:insideV w:val="single" w:sz="8" w:space="0" w:color="404040" w:themeColor="text1" w:themeTint="BF"/>
        </w:tblBorders>
        <w:tblLook w:val="04A0" w:firstRow="1" w:lastRow="0" w:firstColumn="1" w:lastColumn="0" w:noHBand="0" w:noVBand="1"/>
      </w:tblPr>
      <w:tblGrid>
        <w:gridCol w:w="3426"/>
        <w:gridCol w:w="5670"/>
      </w:tblGrid>
      <w:tr w:rsidR="002C7AF3" w14:paraId="23C76B3C" w14:textId="77777777" w:rsidTr="00BD2A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96" w:type="dxa"/>
            <w:gridSpan w:val="2"/>
            <w:shd w:val="clear" w:color="auto" w:fill="D9D9D9" w:themeFill="background1" w:themeFillShade="D9"/>
            <w:vAlign w:val="center"/>
          </w:tcPr>
          <w:p w14:paraId="78CE7766" w14:textId="3AC7AE64" w:rsidR="002C7AF3" w:rsidRDefault="002C7AF3" w:rsidP="00BD2A77">
            <w:pPr>
              <w:spacing w:after="0"/>
              <w:jc w:val="center"/>
              <w:rPr>
                <w:rFonts w:ascii="Arial" w:hAnsi="Arial" w:cs="Arial"/>
                <w:color w:val="auto"/>
                <w:sz w:val="22"/>
              </w:rPr>
            </w:pPr>
            <w:r>
              <w:rPr>
                <w:rFonts w:ascii="Arial" w:hAnsi="Arial" w:cs="Arial"/>
                <w:color w:val="auto"/>
                <w:sz w:val="22"/>
              </w:rPr>
              <w:t>Auftrag 4, der von dem Anwendungstechniker betreut wurde</w:t>
            </w:r>
          </w:p>
        </w:tc>
      </w:tr>
      <w:tr w:rsidR="002C7AF3" w:rsidRPr="003C4D83" w14:paraId="2382270F" w14:textId="77777777" w:rsidTr="00BD2A7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  <w:shd w:val="clear" w:color="auto" w:fill="auto"/>
          </w:tcPr>
          <w:p w14:paraId="346994EB" w14:textId="77777777" w:rsidR="002C7AF3" w:rsidRPr="003C4D83" w:rsidRDefault="002C7AF3" w:rsidP="00BD2A77">
            <w:pPr>
              <w:spacing w:after="0"/>
              <w:rPr>
                <w:rFonts w:ascii="Arial" w:hAnsi="Arial" w:cs="Arial"/>
                <w:b w:val="0"/>
                <w:color w:val="auto"/>
                <w:sz w:val="22"/>
                <w:szCs w:val="22"/>
              </w:rPr>
            </w:pPr>
            <w:r w:rsidRPr="003C4D83">
              <w:rPr>
                <w:rFonts w:ascii="Arial" w:hAnsi="Arial" w:cs="Arial"/>
                <w:color w:val="auto"/>
                <w:sz w:val="22"/>
                <w:szCs w:val="22"/>
              </w:rPr>
              <w:t>Auftraggeber</w:t>
            </w:r>
          </w:p>
        </w:tc>
        <w:sdt>
          <w:sdtPr>
            <w:rPr>
              <w:szCs w:val="22"/>
            </w:rPr>
            <w:id w:val="-503510829"/>
            <w:placeholder>
              <w:docPart w:val="EC2837C031474AF586E0066E12D6264D"/>
            </w:placeholder>
          </w:sdtPr>
          <w:sdtEndPr/>
          <w:sdtContent>
            <w:tc>
              <w:tcPr>
                <w:tcW w:w="5670" w:type="dxa"/>
                <w:shd w:val="clear" w:color="auto" w:fill="auto"/>
                <w:vAlign w:val="center"/>
              </w:tcPr>
              <w:p w14:paraId="5182D715" w14:textId="77777777" w:rsidR="002C7AF3" w:rsidRPr="003C4D83" w:rsidRDefault="002C7AF3" w:rsidP="00BD2A77">
                <w:pPr>
                  <w:spacing w:after="0"/>
                  <w:jc w:val="righ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2"/>
                    <w:szCs w:val="22"/>
                  </w:rPr>
                </w:pPr>
                <w:r w:rsidRPr="003C4D83">
                  <w:rPr>
                    <w:rFonts w:ascii="Arial" w:hAnsi="Arial" w:cs="Arial"/>
                    <w:sz w:val="22"/>
                    <w:szCs w:val="22"/>
                  </w:rPr>
                  <w:t>Name des Auftraggebers</w:t>
                </w:r>
              </w:p>
            </w:tc>
          </w:sdtContent>
        </w:sdt>
      </w:tr>
      <w:tr w:rsidR="002C7AF3" w:rsidRPr="003C4D83" w14:paraId="47622202" w14:textId="77777777" w:rsidTr="00BD2A7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  <w:shd w:val="clear" w:color="auto" w:fill="auto"/>
            <w:vAlign w:val="center"/>
          </w:tcPr>
          <w:p w14:paraId="5321298A" w14:textId="77777777" w:rsidR="002C7AF3" w:rsidRPr="003C4D83" w:rsidRDefault="002C7AF3" w:rsidP="00BD2A77">
            <w:pPr>
              <w:spacing w:after="0"/>
              <w:rPr>
                <w:rFonts w:ascii="Arial" w:hAnsi="Arial" w:cs="Arial"/>
                <w:b w:val="0"/>
                <w:color w:val="auto"/>
                <w:sz w:val="22"/>
                <w:szCs w:val="22"/>
              </w:rPr>
            </w:pPr>
            <w:r w:rsidRPr="003C4D83">
              <w:rPr>
                <w:rFonts w:ascii="Arial" w:hAnsi="Arial" w:cs="Arial"/>
                <w:color w:val="auto"/>
                <w:sz w:val="22"/>
                <w:szCs w:val="22"/>
              </w:rPr>
              <w:t>Ansprechpartner</w:t>
            </w:r>
          </w:p>
        </w:tc>
        <w:sdt>
          <w:sdtPr>
            <w:rPr>
              <w:szCs w:val="22"/>
            </w:rPr>
            <w:id w:val="-781651019"/>
            <w:placeholder>
              <w:docPart w:val="613CFB34EDB64CE1BE0A2F388F6FB292"/>
            </w:placeholder>
          </w:sdtPr>
          <w:sdtEndPr/>
          <w:sdtContent>
            <w:tc>
              <w:tcPr>
                <w:tcW w:w="5670" w:type="dxa"/>
                <w:shd w:val="clear" w:color="auto" w:fill="auto"/>
                <w:vAlign w:val="center"/>
              </w:tcPr>
              <w:p w14:paraId="3A436ABA" w14:textId="77777777" w:rsidR="002C7AF3" w:rsidRPr="003C4D83" w:rsidRDefault="002C7AF3" w:rsidP="00BD2A77">
                <w:pPr>
                  <w:spacing w:after="0"/>
                  <w:jc w:val="righ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2"/>
                    <w:szCs w:val="22"/>
                  </w:rPr>
                </w:pPr>
                <w:r w:rsidRPr="003C4D83">
                  <w:rPr>
                    <w:rFonts w:ascii="Arial" w:hAnsi="Arial" w:cs="Arial"/>
                    <w:sz w:val="22"/>
                    <w:szCs w:val="22"/>
                  </w:rPr>
                  <w:t>Name, Vorname</w:t>
                </w:r>
              </w:p>
            </w:tc>
          </w:sdtContent>
        </w:sdt>
      </w:tr>
      <w:tr w:rsidR="002C7AF3" w:rsidRPr="003C4D83" w14:paraId="7EFF37E9" w14:textId="77777777" w:rsidTr="00BD2A7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  <w:shd w:val="clear" w:color="auto" w:fill="auto"/>
            <w:vAlign w:val="center"/>
          </w:tcPr>
          <w:p w14:paraId="1ABF88A9" w14:textId="77777777" w:rsidR="002C7AF3" w:rsidRPr="003C4D83" w:rsidRDefault="002C7AF3" w:rsidP="00BD2A77">
            <w:pPr>
              <w:spacing w:after="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C4D83">
              <w:rPr>
                <w:rFonts w:ascii="Arial" w:hAnsi="Arial" w:cs="Arial"/>
                <w:color w:val="auto"/>
                <w:sz w:val="22"/>
                <w:szCs w:val="22"/>
              </w:rPr>
              <w:t>Telefonnummer</w:t>
            </w:r>
          </w:p>
        </w:tc>
        <w:sdt>
          <w:sdtPr>
            <w:rPr>
              <w:szCs w:val="22"/>
            </w:rPr>
            <w:id w:val="-864204365"/>
            <w:placeholder>
              <w:docPart w:val="AEC695E79E9B4360ADDBC65B9C6FEFF0"/>
            </w:placeholder>
          </w:sdtPr>
          <w:sdtEndPr/>
          <w:sdtContent>
            <w:tc>
              <w:tcPr>
                <w:tcW w:w="5670" w:type="dxa"/>
                <w:shd w:val="clear" w:color="auto" w:fill="auto"/>
                <w:vAlign w:val="center"/>
              </w:tcPr>
              <w:p w14:paraId="40EA7E61" w14:textId="77777777" w:rsidR="002C7AF3" w:rsidRPr="003C4D83" w:rsidRDefault="002C7AF3" w:rsidP="00BD2A77">
                <w:pPr>
                  <w:keepNext/>
                  <w:spacing w:after="0"/>
                  <w:jc w:val="righ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2"/>
                    <w:szCs w:val="22"/>
                  </w:rPr>
                </w:pPr>
                <w:r w:rsidRPr="003C4D83">
                  <w:rPr>
                    <w:rFonts w:ascii="Arial" w:hAnsi="Arial" w:cs="Arial"/>
                    <w:sz w:val="22"/>
                    <w:szCs w:val="22"/>
                  </w:rPr>
                  <w:t>Telefonnummer</w:t>
                </w:r>
              </w:p>
            </w:tc>
          </w:sdtContent>
        </w:sdt>
      </w:tr>
      <w:tr w:rsidR="002C7AF3" w:rsidRPr="003C4D83" w14:paraId="01C2B125" w14:textId="77777777" w:rsidTr="00BD2A7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  <w:shd w:val="clear" w:color="auto" w:fill="auto"/>
            <w:vAlign w:val="center"/>
          </w:tcPr>
          <w:p w14:paraId="2010DC55" w14:textId="77777777" w:rsidR="002C7AF3" w:rsidRPr="003C4D83" w:rsidRDefault="002C7AF3" w:rsidP="00BD2A77">
            <w:pPr>
              <w:spacing w:after="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C4D83">
              <w:rPr>
                <w:rFonts w:ascii="Arial" w:hAnsi="Arial" w:cs="Arial"/>
                <w:color w:val="auto"/>
                <w:sz w:val="22"/>
                <w:szCs w:val="22"/>
              </w:rPr>
              <w:t>E-Mail-Adresse</w:t>
            </w:r>
          </w:p>
        </w:tc>
        <w:sdt>
          <w:sdtPr>
            <w:rPr>
              <w:szCs w:val="22"/>
            </w:rPr>
            <w:id w:val="-1117976814"/>
            <w:placeholder>
              <w:docPart w:val="F35F215ACA7644EE91BD495C1545A2E7"/>
            </w:placeholder>
          </w:sdtPr>
          <w:sdtEndPr/>
          <w:sdtContent>
            <w:tc>
              <w:tcPr>
                <w:tcW w:w="5670" w:type="dxa"/>
                <w:shd w:val="clear" w:color="auto" w:fill="auto"/>
                <w:vAlign w:val="center"/>
              </w:tcPr>
              <w:p w14:paraId="41E177EE" w14:textId="77777777" w:rsidR="002C7AF3" w:rsidRPr="003C4D83" w:rsidRDefault="002C7AF3" w:rsidP="00BD2A77">
                <w:pPr>
                  <w:keepNext/>
                  <w:spacing w:after="0"/>
                  <w:jc w:val="righ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2"/>
                    <w:szCs w:val="22"/>
                  </w:rPr>
                </w:pPr>
                <w:r w:rsidRPr="003C4D83">
                  <w:rPr>
                    <w:rFonts w:ascii="Arial" w:hAnsi="Arial" w:cs="Arial"/>
                    <w:sz w:val="22"/>
                    <w:szCs w:val="22"/>
                  </w:rPr>
                  <w:t>E-Mail-Adresse</w:t>
                </w:r>
              </w:p>
            </w:tc>
          </w:sdtContent>
        </w:sdt>
      </w:tr>
      <w:tr w:rsidR="002C7AF3" w:rsidRPr="003C4D83" w14:paraId="5D8F00C8" w14:textId="77777777" w:rsidTr="00BD2A7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  <w:shd w:val="clear" w:color="auto" w:fill="auto"/>
            <w:vAlign w:val="center"/>
          </w:tcPr>
          <w:p w14:paraId="25127717" w14:textId="77777777" w:rsidR="002C7AF3" w:rsidRPr="003C4D83" w:rsidRDefault="002C7AF3" w:rsidP="00BD2A77">
            <w:pPr>
              <w:spacing w:after="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Ausbaugröße der Kläranlage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506F6BFF" w14:textId="77777777" w:rsidR="002C7AF3" w:rsidRPr="003C4D83" w:rsidRDefault="00D505ED" w:rsidP="00BD2A77">
            <w:pPr>
              <w:keepNext/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szCs w:val="22"/>
                </w:rPr>
                <w:id w:val="-1896266977"/>
                <w:placeholder>
                  <w:docPart w:val="CC962C0C47474C67AF2B721A3C9D7B52"/>
                </w:placeholder>
                <w:text/>
              </w:sdtPr>
              <w:sdtEndPr/>
              <w:sdtContent>
                <w:r w:rsidR="002C7AF3">
                  <w:rPr>
                    <w:szCs w:val="22"/>
                  </w:rPr>
                  <w:t>&gt;50.000 Einwohnergleichwerte (EGW)</w:t>
                </w:r>
              </w:sdtContent>
            </w:sdt>
          </w:p>
        </w:tc>
      </w:tr>
      <w:tr w:rsidR="002C7AF3" w:rsidRPr="003C4D83" w14:paraId="687997D2" w14:textId="77777777" w:rsidTr="00BD2A77">
        <w:tblPrEx>
          <w:tblBorders>
            <w:top w:val="single" w:sz="8" w:space="0" w:color="948A54" w:themeColor="background2" w:themeShade="80"/>
            <w:left w:val="single" w:sz="8" w:space="0" w:color="948A54" w:themeColor="background2" w:themeShade="80"/>
            <w:bottom w:val="single" w:sz="8" w:space="0" w:color="948A54" w:themeColor="background2" w:themeShade="80"/>
            <w:right w:val="single" w:sz="8" w:space="0" w:color="948A54" w:themeColor="background2" w:themeShade="80"/>
            <w:insideH w:val="single" w:sz="8" w:space="0" w:color="948A54" w:themeColor="background2" w:themeShade="80"/>
            <w:insideV w:val="single" w:sz="8" w:space="0" w:color="948A54" w:themeColor="background2" w:themeShade="80"/>
          </w:tblBorders>
        </w:tblPrEx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</w:tcPr>
          <w:p w14:paraId="521DEF1E" w14:textId="77777777" w:rsidR="002C7AF3" w:rsidRPr="003C4D83" w:rsidRDefault="002C7AF3" w:rsidP="00BD2A77">
            <w:pPr>
              <w:spacing w:after="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Maschinentyp</w:t>
            </w:r>
          </w:p>
        </w:tc>
        <w:sdt>
          <w:sdtPr>
            <w:rPr>
              <w:szCs w:val="22"/>
            </w:rPr>
            <w:id w:val="1457296538"/>
            <w:placeholder>
              <w:docPart w:val="AD8EC9760852440CAF5A60D4D5AEF304"/>
            </w:placeholder>
          </w:sdtPr>
          <w:sdtEndPr/>
          <w:sdtContent>
            <w:tc>
              <w:tcPr>
                <w:tcW w:w="5670" w:type="dxa"/>
              </w:tcPr>
              <w:p w14:paraId="616B3268" w14:textId="77777777" w:rsidR="002C7AF3" w:rsidRPr="003C4D83" w:rsidRDefault="002C7AF3" w:rsidP="00BD2A77">
                <w:pPr>
                  <w:keepNext/>
                  <w:spacing w:after="0"/>
                  <w:jc w:val="righ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sz w:val="22"/>
                    <w:szCs w:val="22"/>
                  </w:rPr>
                  <w:t>Bandeindicker oder Dekanter</w:t>
                </w:r>
              </w:p>
            </w:tc>
          </w:sdtContent>
        </w:sdt>
      </w:tr>
      <w:tr w:rsidR="002C7AF3" w:rsidRPr="003C4D83" w14:paraId="2376EED7" w14:textId="77777777" w:rsidTr="00BD2A77">
        <w:tblPrEx>
          <w:tblBorders>
            <w:top w:val="single" w:sz="8" w:space="0" w:color="948A54" w:themeColor="background2" w:themeShade="80"/>
            <w:left w:val="single" w:sz="8" w:space="0" w:color="948A54" w:themeColor="background2" w:themeShade="80"/>
            <w:bottom w:val="single" w:sz="8" w:space="0" w:color="948A54" w:themeColor="background2" w:themeShade="80"/>
            <w:right w:val="single" w:sz="8" w:space="0" w:color="948A54" w:themeColor="background2" w:themeShade="80"/>
            <w:insideH w:val="single" w:sz="8" w:space="0" w:color="948A54" w:themeColor="background2" w:themeShade="80"/>
            <w:insideV w:val="single" w:sz="8" w:space="0" w:color="948A54" w:themeColor="background2" w:themeShade="80"/>
          </w:tblBorders>
        </w:tblPrEx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</w:tcPr>
          <w:p w14:paraId="1BC23D8A" w14:textId="77777777" w:rsidR="002C7AF3" w:rsidRPr="003C4D83" w:rsidRDefault="002C7AF3" w:rsidP="00BD2A77">
            <w:pPr>
              <w:spacing w:after="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Liefermenge</w:t>
            </w:r>
          </w:p>
        </w:tc>
        <w:sdt>
          <w:sdtPr>
            <w:rPr>
              <w:szCs w:val="22"/>
            </w:rPr>
            <w:id w:val="992373831"/>
            <w:placeholder>
              <w:docPart w:val="985BE5A846B4409A8FDAA74C3AC5C670"/>
            </w:placeholder>
            <w:text/>
          </w:sdtPr>
          <w:sdtEndPr/>
          <w:sdtContent>
            <w:tc>
              <w:tcPr>
                <w:tcW w:w="5670" w:type="dxa"/>
              </w:tcPr>
              <w:p w14:paraId="05BFA057" w14:textId="77777777" w:rsidR="002C7AF3" w:rsidRPr="003C4D83" w:rsidRDefault="002C7AF3" w:rsidP="00BD2A77">
                <w:pPr>
                  <w:keepNext/>
                  <w:spacing w:after="0"/>
                  <w:jc w:val="righ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szCs w:val="22"/>
                  </w:rPr>
                  <w:t>… Tonnen</w:t>
                </w:r>
              </w:p>
            </w:tc>
          </w:sdtContent>
        </w:sdt>
      </w:tr>
      <w:tr w:rsidR="002C7AF3" w:rsidRPr="003C4D83" w14:paraId="262D3511" w14:textId="77777777" w:rsidTr="00BD2A77">
        <w:tblPrEx>
          <w:tblBorders>
            <w:top w:val="single" w:sz="8" w:space="0" w:color="948A54" w:themeColor="background2" w:themeShade="80"/>
            <w:left w:val="single" w:sz="8" w:space="0" w:color="948A54" w:themeColor="background2" w:themeShade="80"/>
            <w:bottom w:val="single" w:sz="8" w:space="0" w:color="948A54" w:themeColor="background2" w:themeShade="80"/>
            <w:right w:val="single" w:sz="8" w:space="0" w:color="948A54" w:themeColor="background2" w:themeShade="80"/>
            <w:insideH w:val="single" w:sz="8" w:space="0" w:color="948A54" w:themeColor="background2" w:themeShade="80"/>
            <w:insideV w:val="single" w:sz="8" w:space="0" w:color="948A54" w:themeColor="background2" w:themeShade="80"/>
          </w:tblBorders>
        </w:tblPrEx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</w:tcPr>
          <w:p w14:paraId="24B581A7" w14:textId="77777777" w:rsidR="002C7AF3" w:rsidRPr="003C4D83" w:rsidRDefault="002C7AF3" w:rsidP="00BD2A77">
            <w:pPr>
              <w:spacing w:after="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Lieferzeitraum nach 2021</w:t>
            </w:r>
          </w:p>
        </w:tc>
        <w:sdt>
          <w:sdtPr>
            <w:rPr>
              <w:szCs w:val="22"/>
            </w:rPr>
            <w:id w:val="1121732104"/>
            <w:placeholder>
              <w:docPart w:val="FA0642C88B4E418681CC3BDE8B3B86CB"/>
            </w:placeholder>
            <w:text/>
          </w:sdtPr>
          <w:sdtEndPr/>
          <w:sdtContent>
            <w:tc>
              <w:tcPr>
                <w:tcW w:w="5670" w:type="dxa"/>
              </w:tcPr>
              <w:p w14:paraId="623BAB73" w14:textId="77777777" w:rsidR="002C7AF3" w:rsidRPr="003C4D83" w:rsidRDefault="002C7AF3" w:rsidP="00BD2A77">
                <w:pPr>
                  <w:keepNext/>
                  <w:spacing w:after="0"/>
                  <w:jc w:val="righ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szCs w:val="22"/>
                  </w:rPr>
                  <w:t>MM.JJJJ - MM.JJJJ</w:t>
                </w:r>
              </w:p>
            </w:tc>
          </w:sdtContent>
        </w:sdt>
      </w:tr>
    </w:tbl>
    <w:p w14:paraId="6E91F8B4" w14:textId="77777777" w:rsidR="002C7AF3" w:rsidRDefault="002C7AF3" w:rsidP="002C7AF3">
      <w:pPr>
        <w:spacing w:after="0"/>
        <w:rPr>
          <w:lang w:val="en-US"/>
        </w:rPr>
      </w:pPr>
    </w:p>
    <w:p w14:paraId="011073C9" w14:textId="77777777" w:rsidR="002C7AF3" w:rsidRDefault="002C7AF3" w:rsidP="002C7AF3">
      <w:pPr>
        <w:spacing w:after="0"/>
        <w:rPr>
          <w:lang w:val="en-US"/>
        </w:rPr>
      </w:pPr>
    </w:p>
    <w:tbl>
      <w:tblPr>
        <w:tblStyle w:val="KommunalTabelle2"/>
        <w:tblW w:w="9096" w:type="dxa"/>
        <w:tblInd w:w="108" w:type="dxa"/>
        <w:tbl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single" w:sz="8" w:space="0" w:color="404040" w:themeColor="text1" w:themeTint="BF"/>
          <w:insideV w:val="single" w:sz="8" w:space="0" w:color="404040" w:themeColor="text1" w:themeTint="BF"/>
        </w:tblBorders>
        <w:tblLook w:val="04A0" w:firstRow="1" w:lastRow="0" w:firstColumn="1" w:lastColumn="0" w:noHBand="0" w:noVBand="1"/>
      </w:tblPr>
      <w:tblGrid>
        <w:gridCol w:w="3426"/>
        <w:gridCol w:w="5670"/>
      </w:tblGrid>
      <w:tr w:rsidR="002C7AF3" w14:paraId="43D18E24" w14:textId="77777777" w:rsidTr="00BD2A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96" w:type="dxa"/>
            <w:gridSpan w:val="2"/>
            <w:shd w:val="clear" w:color="auto" w:fill="D9D9D9" w:themeFill="background1" w:themeFillShade="D9"/>
            <w:vAlign w:val="center"/>
          </w:tcPr>
          <w:p w14:paraId="5A59D873" w14:textId="1979F9E3" w:rsidR="002C7AF3" w:rsidRDefault="002C7AF3" w:rsidP="00BD2A77">
            <w:pPr>
              <w:spacing w:after="0"/>
              <w:jc w:val="center"/>
              <w:rPr>
                <w:rFonts w:ascii="Arial" w:hAnsi="Arial" w:cs="Arial"/>
                <w:color w:val="auto"/>
                <w:sz w:val="22"/>
              </w:rPr>
            </w:pPr>
            <w:r>
              <w:rPr>
                <w:rFonts w:ascii="Arial" w:hAnsi="Arial" w:cs="Arial"/>
                <w:color w:val="auto"/>
                <w:sz w:val="22"/>
              </w:rPr>
              <w:t>Auftrag 5, der von dem Anwendungstechniker betreut wurde</w:t>
            </w:r>
          </w:p>
        </w:tc>
      </w:tr>
      <w:tr w:rsidR="002C7AF3" w:rsidRPr="003C4D83" w14:paraId="1838A11C" w14:textId="77777777" w:rsidTr="00BD2A7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  <w:shd w:val="clear" w:color="auto" w:fill="auto"/>
          </w:tcPr>
          <w:p w14:paraId="5946D72A" w14:textId="77777777" w:rsidR="002C7AF3" w:rsidRPr="003C4D83" w:rsidRDefault="002C7AF3" w:rsidP="00BD2A77">
            <w:pPr>
              <w:spacing w:after="0"/>
              <w:rPr>
                <w:rFonts w:ascii="Arial" w:hAnsi="Arial" w:cs="Arial"/>
                <w:b w:val="0"/>
                <w:color w:val="auto"/>
                <w:sz w:val="22"/>
                <w:szCs w:val="22"/>
              </w:rPr>
            </w:pPr>
            <w:r w:rsidRPr="003C4D83">
              <w:rPr>
                <w:rFonts w:ascii="Arial" w:hAnsi="Arial" w:cs="Arial"/>
                <w:color w:val="auto"/>
                <w:sz w:val="22"/>
                <w:szCs w:val="22"/>
              </w:rPr>
              <w:t>Auftraggeber</w:t>
            </w:r>
          </w:p>
        </w:tc>
        <w:sdt>
          <w:sdtPr>
            <w:rPr>
              <w:szCs w:val="22"/>
            </w:rPr>
            <w:id w:val="-597176684"/>
            <w:placeholder>
              <w:docPart w:val="C53B62036BAB46D1ABEEFA64B891A151"/>
            </w:placeholder>
          </w:sdtPr>
          <w:sdtEndPr/>
          <w:sdtContent>
            <w:tc>
              <w:tcPr>
                <w:tcW w:w="5670" w:type="dxa"/>
                <w:shd w:val="clear" w:color="auto" w:fill="auto"/>
                <w:vAlign w:val="center"/>
              </w:tcPr>
              <w:p w14:paraId="0DB9492B" w14:textId="77777777" w:rsidR="002C7AF3" w:rsidRPr="003C4D83" w:rsidRDefault="002C7AF3" w:rsidP="00BD2A77">
                <w:pPr>
                  <w:spacing w:after="0"/>
                  <w:jc w:val="righ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2"/>
                    <w:szCs w:val="22"/>
                  </w:rPr>
                </w:pPr>
                <w:r w:rsidRPr="003C4D83">
                  <w:rPr>
                    <w:rFonts w:ascii="Arial" w:hAnsi="Arial" w:cs="Arial"/>
                    <w:sz w:val="22"/>
                    <w:szCs w:val="22"/>
                  </w:rPr>
                  <w:t>Name des Auftraggebers</w:t>
                </w:r>
              </w:p>
            </w:tc>
          </w:sdtContent>
        </w:sdt>
      </w:tr>
      <w:tr w:rsidR="002C7AF3" w:rsidRPr="003C4D83" w14:paraId="67017DC1" w14:textId="77777777" w:rsidTr="00BD2A7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  <w:shd w:val="clear" w:color="auto" w:fill="auto"/>
            <w:vAlign w:val="center"/>
          </w:tcPr>
          <w:p w14:paraId="4F896246" w14:textId="77777777" w:rsidR="002C7AF3" w:rsidRPr="003C4D83" w:rsidRDefault="002C7AF3" w:rsidP="00BD2A77">
            <w:pPr>
              <w:spacing w:after="0"/>
              <w:rPr>
                <w:rFonts w:ascii="Arial" w:hAnsi="Arial" w:cs="Arial"/>
                <w:b w:val="0"/>
                <w:color w:val="auto"/>
                <w:sz w:val="22"/>
                <w:szCs w:val="22"/>
              </w:rPr>
            </w:pPr>
            <w:r w:rsidRPr="003C4D83">
              <w:rPr>
                <w:rFonts w:ascii="Arial" w:hAnsi="Arial" w:cs="Arial"/>
                <w:color w:val="auto"/>
                <w:sz w:val="22"/>
                <w:szCs w:val="22"/>
              </w:rPr>
              <w:t>Ansprechpartner</w:t>
            </w:r>
          </w:p>
        </w:tc>
        <w:sdt>
          <w:sdtPr>
            <w:rPr>
              <w:szCs w:val="22"/>
            </w:rPr>
            <w:id w:val="1695961043"/>
            <w:placeholder>
              <w:docPart w:val="6727AC18D6B741B5A07B345E7335B951"/>
            </w:placeholder>
          </w:sdtPr>
          <w:sdtEndPr/>
          <w:sdtContent>
            <w:tc>
              <w:tcPr>
                <w:tcW w:w="5670" w:type="dxa"/>
                <w:shd w:val="clear" w:color="auto" w:fill="auto"/>
                <w:vAlign w:val="center"/>
              </w:tcPr>
              <w:p w14:paraId="648BEC9F" w14:textId="77777777" w:rsidR="002C7AF3" w:rsidRPr="003C4D83" w:rsidRDefault="002C7AF3" w:rsidP="00BD2A77">
                <w:pPr>
                  <w:spacing w:after="0"/>
                  <w:jc w:val="righ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2"/>
                    <w:szCs w:val="22"/>
                  </w:rPr>
                </w:pPr>
                <w:r w:rsidRPr="003C4D83">
                  <w:rPr>
                    <w:rFonts w:ascii="Arial" w:hAnsi="Arial" w:cs="Arial"/>
                    <w:sz w:val="22"/>
                    <w:szCs w:val="22"/>
                  </w:rPr>
                  <w:t>Name, Vorname</w:t>
                </w:r>
              </w:p>
            </w:tc>
          </w:sdtContent>
        </w:sdt>
      </w:tr>
      <w:tr w:rsidR="002C7AF3" w:rsidRPr="003C4D83" w14:paraId="2CD2E227" w14:textId="77777777" w:rsidTr="00BD2A7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  <w:shd w:val="clear" w:color="auto" w:fill="auto"/>
            <w:vAlign w:val="center"/>
          </w:tcPr>
          <w:p w14:paraId="3F4247D4" w14:textId="77777777" w:rsidR="002C7AF3" w:rsidRPr="003C4D83" w:rsidRDefault="002C7AF3" w:rsidP="00BD2A77">
            <w:pPr>
              <w:spacing w:after="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C4D83">
              <w:rPr>
                <w:rFonts w:ascii="Arial" w:hAnsi="Arial" w:cs="Arial"/>
                <w:color w:val="auto"/>
                <w:sz w:val="22"/>
                <w:szCs w:val="22"/>
              </w:rPr>
              <w:t>Telefonnummer</w:t>
            </w:r>
          </w:p>
        </w:tc>
        <w:sdt>
          <w:sdtPr>
            <w:rPr>
              <w:szCs w:val="22"/>
            </w:rPr>
            <w:id w:val="-1360424707"/>
            <w:placeholder>
              <w:docPart w:val="1C4A76A6C6BD4343BDC842688C2CC1CA"/>
            </w:placeholder>
          </w:sdtPr>
          <w:sdtEndPr/>
          <w:sdtContent>
            <w:tc>
              <w:tcPr>
                <w:tcW w:w="5670" w:type="dxa"/>
                <w:shd w:val="clear" w:color="auto" w:fill="auto"/>
                <w:vAlign w:val="center"/>
              </w:tcPr>
              <w:p w14:paraId="6CCA6D60" w14:textId="77777777" w:rsidR="002C7AF3" w:rsidRPr="003C4D83" w:rsidRDefault="002C7AF3" w:rsidP="00BD2A77">
                <w:pPr>
                  <w:keepNext/>
                  <w:spacing w:after="0"/>
                  <w:jc w:val="righ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2"/>
                    <w:szCs w:val="22"/>
                  </w:rPr>
                </w:pPr>
                <w:r w:rsidRPr="003C4D83">
                  <w:rPr>
                    <w:rFonts w:ascii="Arial" w:hAnsi="Arial" w:cs="Arial"/>
                    <w:sz w:val="22"/>
                    <w:szCs w:val="22"/>
                  </w:rPr>
                  <w:t>Telefonnummer</w:t>
                </w:r>
              </w:p>
            </w:tc>
          </w:sdtContent>
        </w:sdt>
      </w:tr>
      <w:tr w:rsidR="002C7AF3" w:rsidRPr="003C4D83" w14:paraId="38D9CBBA" w14:textId="77777777" w:rsidTr="00BD2A7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  <w:shd w:val="clear" w:color="auto" w:fill="auto"/>
            <w:vAlign w:val="center"/>
          </w:tcPr>
          <w:p w14:paraId="313AC9C3" w14:textId="77777777" w:rsidR="002C7AF3" w:rsidRPr="003C4D83" w:rsidRDefault="002C7AF3" w:rsidP="00BD2A77">
            <w:pPr>
              <w:spacing w:after="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C4D83">
              <w:rPr>
                <w:rFonts w:ascii="Arial" w:hAnsi="Arial" w:cs="Arial"/>
                <w:color w:val="auto"/>
                <w:sz w:val="22"/>
                <w:szCs w:val="22"/>
              </w:rPr>
              <w:t>E-Mail-Adresse</w:t>
            </w:r>
          </w:p>
        </w:tc>
        <w:sdt>
          <w:sdtPr>
            <w:rPr>
              <w:szCs w:val="22"/>
            </w:rPr>
            <w:id w:val="-1625234918"/>
            <w:placeholder>
              <w:docPart w:val="84330D66D9ED456AA4C668E93863F12C"/>
            </w:placeholder>
          </w:sdtPr>
          <w:sdtEndPr/>
          <w:sdtContent>
            <w:tc>
              <w:tcPr>
                <w:tcW w:w="5670" w:type="dxa"/>
                <w:shd w:val="clear" w:color="auto" w:fill="auto"/>
                <w:vAlign w:val="center"/>
              </w:tcPr>
              <w:p w14:paraId="375AFE47" w14:textId="77777777" w:rsidR="002C7AF3" w:rsidRPr="003C4D83" w:rsidRDefault="002C7AF3" w:rsidP="00BD2A77">
                <w:pPr>
                  <w:keepNext/>
                  <w:spacing w:after="0"/>
                  <w:jc w:val="righ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2"/>
                    <w:szCs w:val="22"/>
                  </w:rPr>
                </w:pPr>
                <w:r w:rsidRPr="003C4D83">
                  <w:rPr>
                    <w:rFonts w:ascii="Arial" w:hAnsi="Arial" w:cs="Arial"/>
                    <w:sz w:val="22"/>
                    <w:szCs w:val="22"/>
                  </w:rPr>
                  <w:t>E-Mail-Adresse</w:t>
                </w:r>
              </w:p>
            </w:tc>
          </w:sdtContent>
        </w:sdt>
      </w:tr>
      <w:tr w:rsidR="002C7AF3" w:rsidRPr="003C4D83" w14:paraId="4DFC73AA" w14:textId="77777777" w:rsidTr="00BD2A7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  <w:shd w:val="clear" w:color="auto" w:fill="auto"/>
            <w:vAlign w:val="center"/>
          </w:tcPr>
          <w:p w14:paraId="1669618F" w14:textId="77777777" w:rsidR="002C7AF3" w:rsidRPr="003C4D83" w:rsidRDefault="002C7AF3" w:rsidP="00BD2A77">
            <w:pPr>
              <w:spacing w:after="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Ausbaugröße der Kläranlage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63D06D42" w14:textId="77777777" w:rsidR="002C7AF3" w:rsidRPr="003C4D83" w:rsidRDefault="00D505ED" w:rsidP="00BD2A77">
            <w:pPr>
              <w:keepNext/>
              <w:spacing w:after="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szCs w:val="22"/>
                </w:rPr>
                <w:id w:val="1654322646"/>
                <w:placeholder>
                  <w:docPart w:val="F0DA1A681ECF4D7094E3BA0218532C66"/>
                </w:placeholder>
                <w:text/>
              </w:sdtPr>
              <w:sdtEndPr/>
              <w:sdtContent>
                <w:r w:rsidR="002C7AF3">
                  <w:rPr>
                    <w:szCs w:val="22"/>
                  </w:rPr>
                  <w:t>&gt;50.000 Einwohnergleichwerte (EGW)</w:t>
                </w:r>
              </w:sdtContent>
            </w:sdt>
          </w:p>
        </w:tc>
      </w:tr>
      <w:tr w:rsidR="002C7AF3" w:rsidRPr="003C4D83" w14:paraId="4FF5D3BF" w14:textId="77777777" w:rsidTr="00BD2A77">
        <w:tblPrEx>
          <w:tblBorders>
            <w:top w:val="single" w:sz="8" w:space="0" w:color="948A54" w:themeColor="background2" w:themeShade="80"/>
            <w:left w:val="single" w:sz="8" w:space="0" w:color="948A54" w:themeColor="background2" w:themeShade="80"/>
            <w:bottom w:val="single" w:sz="8" w:space="0" w:color="948A54" w:themeColor="background2" w:themeShade="80"/>
            <w:right w:val="single" w:sz="8" w:space="0" w:color="948A54" w:themeColor="background2" w:themeShade="80"/>
            <w:insideH w:val="single" w:sz="8" w:space="0" w:color="948A54" w:themeColor="background2" w:themeShade="80"/>
            <w:insideV w:val="single" w:sz="8" w:space="0" w:color="948A54" w:themeColor="background2" w:themeShade="80"/>
          </w:tblBorders>
        </w:tblPrEx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</w:tcPr>
          <w:p w14:paraId="68EE0FCE" w14:textId="77777777" w:rsidR="002C7AF3" w:rsidRPr="003C4D83" w:rsidRDefault="002C7AF3" w:rsidP="00BD2A77">
            <w:pPr>
              <w:spacing w:after="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Maschinentyp</w:t>
            </w:r>
          </w:p>
        </w:tc>
        <w:sdt>
          <w:sdtPr>
            <w:rPr>
              <w:szCs w:val="22"/>
            </w:rPr>
            <w:id w:val="-1917085380"/>
            <w:placeholder>
              <w:docPart w:val="B2988D8241054BF291CF9507B3E83D2F"/>
            </w:placeholder>
          </w:sdtPr>
          <w:sdtEndPr/>
          <w:sdtContent>
            <w:tc>
              <w:tcPr>
                <w:tcW w:w="5670" w:type="dxa"/>
              </w:tcPr>
              <w:p w14:paraId="0FE143E1" w14:textId="77777777" w:rsidR="002C7AF3" w:rsidRPr="003C4D83" w:rsidRDefault="002C7AF3" w:rsidP="00BD2A77">
                <w:pPr>
                  <w:keepNext/>
                  <w:spacing w:after="0"/>
                  <w:jc w:val="righ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sz w:val="22"/>
                    <w:szCs w:val="22"/>
                  </w:rPr>
                  <w:t>Bandeindicker oder Dekanter</w:t>
                </w:r>
              </w:p>
            </w:tc>
          </w:sdtContent>
        </w:sdt>
      </w:tr>
      <w:tr w:rsidR="002C7AF3" w:rsidRPr="003C4D83" w14:paraId="10CB4E20" w14:textId="77777777" w:rsidTr="00BD2A77">
        <w:tblPrEx>
          <w:tblBorders>
            <w:top w:val="single" w:sz="8" w:space="0" w:color="948A54" w:themeColor="background2" w:themeShade="80"/>
            <w:left w:val="single" w:sz="8" w:space="0" w:color="948A54" w:themeColor="background2" w:themeShade="80"/>
            <w:bottom w:val="single" w:sz="8" w:space="0" w:color="948A54" w:themeColor="background2" w:themeShade="80"/>
            <w:right w:val="single" w:sz="8" w:space="0" w:color="948A54" w:themeColor="background2" w:themeShade="80"/>
            <w:insideH w:val="single" w:sz="8" w:space="0" w:color="948A54" w:themeColor="background2" w:themeShade="80"/>
            <w:insideV w:val="single" w:sz="8" w:space="0" w:color="948A54" w:themeColor="background2" w:themeShade="80"/>
          </w:tblBorders>
        </w:tblPrEx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</w:tcPr>
          <w:p w14:paraId="24C92B64" w14:textId="77777777" w:rsidR="002C7AF3" w:rsidRPr="003C4D83" w:rsidRDefault="002C7AF3" w:rsidP="00BD2A77">
            <w:pPr>
              <w:spacing w:after="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Liefermenge</w:t>
            </w:r>
          </w:p>
        </w:tc>
        <w:sdt>
          <w:sdtPr>
            <w:rPr>
              <w:szCs w:val="22"/>
            </w:rPr>
            <w:id w:val="-331909481"/>
            <w:placeholder>
              <w:docPart w:val="A1022157445D4BD1A8542A51949BB6C5"/>
            </w:placeholder>
            <w:text/>
          </w:sdtPr>
          <w:sdtEndPr/>
          <w:sdtContent>
            <w:tc>
              <w:tcPr>
                <w:tcW w:w="5670" w:type="dxa"/>
              </w:tcPr>
              <w:p w14:paraId="54926F79" w14:textId="77777777" w:rsidR="002C7AF3" w:rsidRPr="003C4D83" w:rsidRDefault="002C7AF3" w:rsidP="00BD2A77">
                <w:pPr>
                  <w:keepNext/>
                  <w:spacing w:after="0"/>
                  <w:jc w:val="righ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szCs w:val="22"/>
                  </w:rPr>
                  <w:t>… Tonnen</w:t>
                </w:r>
              </w:p>
            </w:tc>
          </w:sdtContent>
        </w:sdt>
      </w:tr>
      <w:tr w:rsidR="002C7AF3" w:rsidRPr="003C4D83" w14:paraId="642A53C2" w14:textId="77777777" w:rsidTr="00BD2A77">
        <w:tblPrEx>
          <w:tblBorders>
            <w:top w:val="single" w:sz="8" w:space="0" w:color="948A54" w:themeColor="background2" w:themeShade="80"/>
            <w:left w:val="single" w:sz="8" w:space="0" w:color="948A54" w:themeColor="background2" w:themeShade="80"/>
            <w:bottom w:val="single" w:sz="8" w:space="0" w:color="948A54" w:themeColor="background2" w:themeShade="80"/>
            <w:right w:val="single" w:sz="8" w:space="0" w:color="948A54" w:themeColor="background2" w:themeShade="80"/>
            <w:insideH w:val="single" w:sz="8" w:space="0" w:color="948A54" w:themeColor="background2" w:themeShade="80"/>
            <w:insideV w:val="single" w:sz="8" w:space="0" w:color="948A54" w:themeColor="background2" w:themeShade="80"/>
          </w:tblBorders>
        </w:tblPrEx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</w:tcPr>
          <w:p w14:paraId="6280DAF2" w14:textId="77777777" w:rsidR="002C7AF3" w:rsidRPr="003C4D83" w:rsidRDefault="002C7AF3" w:rsidP="00BD2A77">
            <w:pPr>
              <w:spacing w:after="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Lieferzeitraum nach 2021</w:t>
            </w:r>
          </w:p>
        </w:tc>
        <w:sdt>
          <w:sdtPr>
            <w:rPr>
              <w:szCs w:val="22"/>
            </w:rPr>
            <w:id w:val="-885871310"/>
            <w:placeholder>
              <w:docPart w:val="B4D3C4D84F144892BAC6A9032031FCFB"/>
            </w:placeholder>
            <w:text/>
          </w:sdtPr>
          <w:sdtEndPr/>
          <w:sdtContent>
            <w:tc>
              <w:tcPr>
                <w:tcW w:w="5670" w:type="dxa"/>
              </w:tcPr>
              <w:p w14:paraId="045C4E09" w14:textId="77777777" w:rsidR="002C7AF3" w:rsidRPr="003C4D83" w:rsidRDefault="002C7AF3" w:rsidP="00BD2A77">
                <w:pPr>
                  <w:keepNext/>
                  <w:spacing w:after="0"/>
                  <w:jc w:val="righ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szCs w:val="22"/>
                  </w:rPr>
                  <w:t>MM.JJJJ - MM.JJJJ</w:t>
                </w:r>
              </w:p>
            </w:tc>
          </w:sdtContent>
        </w:sdt>
      </w:tr>
    </w:tbl>
    <w:p w14:paraId="165C4E4B" w14:textId="77777777" w:rsidR="002C7AF3" w:rsidRPr="00E32E27" w:rsidRDefault="002C7AF3" w:rsidP="002C7AF3">
      <w:pPr>
        <w:spacing w:after="0"/>
        <w:rPr>
          <w:lang w:val="en-US"/>
        </w:rPr>
      </w:pPr>
    </w:p>
    <w:sectPr w:rsidR="002C7AF3" w:rsidRPr="00E32E27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2410" w:right="1418" w:bottom="1418" w:left="1418" w:header="851" w:footer="7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B81383" w14:textId="77777777" w:rsidR="002D5611" w:rsidRDefault="002D5611">
      <w:pPr>
        <w:spacing w:after="0" w:line="240" w:lineRule="auto"/>
      </w:pPr>
      <w:r>
        <w:separator/>
      </w:r>
    </w:p>
  </w:endnote>
  <w:endnote w:type="continuationSeparator" w:id="0">
    <w:p w14:paraId="741023C0" w14:textId="77777777" w:rsidR="002D5611" w:rsidRDefault="002D5611">
      <w:pPr>
        <w:spacing w:after="0" w:line="240" w:lineRule="auto"/>
      </w:pPr>
      <w:r>
        <w:continuationSeparator/>
      </w:r>
    </w:p>
  </w:endnote>
  <w:endnote w:type="continuationNotice" w:id="1">
    <w:p w14:paraId="52C57DE8" w14:textId="77777777" w:rsidR="002D5611" w:rsidRDefault="002D561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20348" w14:textId="4F5CF178" w:rsidR="00556841" w:rsidRDefault="00405908">
    <w:pPr>
      <w:pStyle w:val="Fuzeile"/>
      <w:tabs>
        <w:tab w:val="clear" w:pos="4536"/>
      </w:tabs>
      <w:rPr>
        <w:sz w:val="16"/>
        <w:szCs w:val="16"/>
      </w:rPr>
    </w:pPr>
    <w:r>
      <w:rPr>
        <w:sz w:val="16"/>
        <w:szCs w:val="16"/>
      </w:rPr>
      <w:tab/>
    </w:r>
    <w:r>
      <w:rPr>
        <w:snapToGrid w:val="0"/>
        <w:sz w:val="16"/>
        <w:szCs w:val="16"/>
      </w:rPr>
      <w:t xml:space="preserve">Seite </w:t>
    </w:r>
    <w:r>
      <w:rPr>
        <w:snapToGrid w:val="0"/>
        <w:sz w:val="16"/>
        <w:szCs w:val="16"/>
      </w:rPr>
      <w:fldChar w:fldCharType="begin"/>
    </w:r>
    <w:r>
      <w:rPr>
        <w:snapToGrid w:val="0"/>
        <w:sz w:val="16"/>
        <w:szCs w:val="16"/>
      </w:rPr>
      <w:instrText xml:space="preserve"> PAGE  \* MERGEFORMAT </w:instrText>
    </w:r>
    <w:r>
      <w:rPr>
        <w:snapToGrid w:val="0"/>
        <w:sz w:val="16"/>
        <w:szCs w:val="16"/>
      </w:rPr>
      <w:fldChar w:fldCharType="separate"/>
    </w:r>
    <w:r w:rsidR="00164DF5">
      <w:rPr>
        <w:noProof/>
        <w:snapToGrid w:val="0"/>
        <w:sz w:val="16"/>
        <w:szCs w:val="16"/>
      </w:rPr>
      <w:t>24</w:t>
    </w:r>
    <w:r>
      <w:rPr>
        <w:snapToGrid w:val="0"/>
        <w:sz w:val="16"/>
        <w:szCs w:val="16"/>
      </w:rPr>
      <w:fldChar w:fldCharType="end"/>
    </w:r>
    <w:r>
      <w:rPr>
        <w:snapToGrid w:val="0"/>
        <w:sz w:val="16"/>
        <w:szCs w:val="16"/>
      </w:rPr>
      <w:t xml:space="preserve"> von </w:t>
    </w:r>
    <w:fldSimple w:instr=" NUMPAGES  \* MERGEFORMAT ">
      <w:r w:rsidR="00164DF5" w:rsidRPr="00164DF5">
        <w:rPr>
          <w:noProof/>
          <w:snapToGrid w:val="0"/>
          <w:sz w:val="16"/>
          <w:szCs w:val="16"/>
        </w:rPr>
        <w:t>26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CFE4A" w14:textId="77777777" w:rsidR="00556841" w:rsidRDefault="00405908">
    <w:pPr>
      <w:pStyle w:val="Fuzeile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5481B2FE" wp14:editId="0EBC971D">
              <wp:simplePos x="0" y="0"/>
              <wp:positionH relativeFrom="column">
                <wp:posOffset>-643890</wp:posOffset>
              </wp:positionH>
              <wp:positionV relativeFrom="paragraph">
                <wp:posOffset>-960120</wp:posOffset>
              </wp:positionV>
              <wp:extent cx="7063105" cy="0"/>
              <wp:effectExtent l="46990" t="43180" r="43180" b="42545"/>
              <wp:wrapNone/>
              <wp:docPr id="2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063105" cy="0"/>
                      </a:xfrm>
                      <a:prstGeom prst="straightConnector1">
                        <a:avLst/>
                      </a:prstGeom>
                      <a:noFill/>
                      <a:ln w="76200"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B75A3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50.7pt;margin-top:-75.6pt;width:556.15pt;height:0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" strokecolor="#5a5a5a [2109]" strokeweight="6pt"/>
          </w:pict>
        </mc:Fallback>
      </mc:AlternateContent>
    </w:r>
    <w:r>
      <w:rPr>
        <w:noProof/>
      </w:rPr>
      <w:drawing>
        <wp:anchor distT="0" distB="0" distL="114300" distR="114300" simplePos="0" relativeHeight="251658240" behindDoc="1" locked="0" layoutInCell="1" allowOverlap="1" wp14:anchorId="73FDE908" wp14:editId="6EE1CC44">
          <wp:simplePos x="0" y="0"/>
          <wp:positionH relativeFrom="column">
            <wp:posOffset>-645768</wp:posOffset>
          </wp:positionH>
          <wp:positionV relativeFrom="paragraph">
            <wp:posOffset>-922600</wp:posOffset>
          </wp:positionV>
          <wp:extent cx="7066148" cy="908790"/>
          <wp:effectExtent l="19050" t="0" r="1402" b="0"/>
          <wp:wrapTight wrapText="bothSides">
            <wp:wrapPolygon edited="0">
              <wp:start x="-58" y="0"/>
              <wp:lineTo x="-58" y="21281"/>
              <wp:lineTo x="21604" y="21281"/>
              <wp:lineTo x="21604" y="0"/>
              <wp:lineTo x="-58" y="0"/>
            </wp:wrapPolygon>
          </wp:wrapTight>
          <wp:docPr id="8" name="Grafik 3" descr="Bericht_Bil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ericht_Bild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68820" cy="9067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F9538B" w14:textId="77777777" w:rsidR="002D5611" w:rsidRDefault="002D5611">
      <w:pPr>
        <w:spacing w:after="0" w:line="240" w:lineRule="auto"/>
      </w:pPr>
      <w:r>
        <w:separator/>
      </w:r>
    </w:p>
  </w:footnote>
  <w:footnote w:type="continuationSeparator" w:id="0">
    <w:p w14:paraId="0ABB6069" w14:textId="77777777" w:rsidR="002D5611" w:rsidRDefault="002D5611">
      <w:pPr>
        <w:spacing w:after="0" w:line="240" w:lineRule="auto"/>
      </w:pPr>
      <w:r>
        <w:continuationSeparator/>
      </w:r>
    </w:p>
  </w:footnote>
  <w:footnote w:type="continuationNotice" w:id="1">
    <w:p w14:paraId="0F28217D" w14:textId="77777777" w:rsidR="002D5611" w:rsidRDefault="002D561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072" w:type="dxa"/>
      <w:tblInd w:w="10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6271"/>
      <w:gridCol w:w="2801"/>
    </w:tblGrid>
    <w:tr w:rsidR="00556841" w14:paraId="79F69E5B" w14:textId="77777777" w:rsidTr="00FA45A1">
      <w:trPr>
        <w:trHeight w:val="794"/>
      </w:trPr>
      <w:tc>
        <w:tcPr>
          <w:tcW w:w="6271" w:type="dxa"/>
          <w:vAlign w:val="bottom"/>
        </w:tcPr>
        <w:p w14:paraId="6AC204CC" w14:textId="49CDEC0C" w:rsidR="00C64B3C" w:rsidRPr="00C64B3C" w:rsidRDefault="00C64B3C" w:rsidP="00C64B3C">
          <w:pPr>
            <w:pStyle w:val="Kopfzeile"/>
            <w:ind w:right="-74"/>
            <w:rPr>
              <w:b w:val="0"/>
              <w:sz w:val="18"/>
              <w:szCs w:val="18"/>
            </w:rPr>
          </w:pPr>
        </w:p>
      </w:tc>
      <w:tc>
        <w:tcPr>
          <w:tcW w:w="2801" w:type="dxa"/>
          <w:vAlign w:val="bottom"/>
        </w:tcPr>
        <w:p w14:paraId="303EF2D5" w14:textId="473A1617" w:rsidR="00556841" w:rsidRDefault="000809B5">
          <w:pPr>
            <w:pStyle w:val="Kopfzeile"/>
            <w:rPr>
              <w:b w:val="0"/>
              <w:szCs w:val="14"/>
            </w:rPr>
          </w:pPr>
          <w:r>
            <w:rPr>
              <w:noProof/>
            </w:rPr>
            <w:drawing>
              <wp:anchor distT="0" distB="0" distL="114300" distR="114300" simplePos="0" relativeHeight="251676672" behindDoc="1" locked="0" layoutInCell="1" allowOverlap="1" wp14:anchorId="19581567" wp14:editId="6C9F7B4E">
                <wp:simplePos x="0" y="0"/>
                <wp:positionH relativeFrom="column">
                  <wp:posOffset>430530</wp:posOffset>
                </wp:positionH>
                <wp:positionV relativeFrom="paragraph">
                  <wp:posOffset>-307975</wp:posOffset>
                </wp:positionV>
                <wp:extent cx="1570990" cy="342900"/>
                <wp:effectExtent l="0" t="0" r="0" b="0"/>
                <wp:wrapNone/>
                <wp:docPr id="1715452376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33707357" name="Grafik 433707357"/>
                        <pic:cNvPicPr/>
                      </pic:nvPicPr>
                      <pic:blipFill>
                        <a:blip r:embed="rId1">
                          <a:extLst>
                            <a:ext uri="{96DAC541-7B7A-43D3-8B79-37D633B846F1}">
                              <asvg:svgBlip xmlns:asvg="http://schemas.microsoft.com/office/drawing/2016/SVG/main" r:embed="rId2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70990" cy="342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0526061E" w14:textId="3E29088E" w:rsidR="00556841" w:rsidRDefault="00556841" w:rsidP="0041199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39956" w14:textId="77777777" w:rsidR="00556841" w:rsidRDefault="00405908">
    <w:pPr>
      <w:pStyle w:val="Kopfzeile"/>
    </w:pPr>
    <w:r>
      <w:rPr>
        <w:b w:val="0"/>
        <w:noProof/>
      </w:rPr>
      <w:drawing>
        <wp:anchor distT="0" distB="0" distL="114300" distR="114300" simplePos="0" relativeHeight="251658242" behindDoc="1" locked="0" layoutInCell="1" allowOverlap="1" wp14:anchorId="43DB6D3E" wp14:editId="53FAB86B">
          <wp:simplePos x="0" y="0"/>
          <wp:positionH relativeFrom="column">
            <wp:posOffset>4359910</wp:posOffset>
          </wp:positionH>
          <wp:positionV relativeFrom="paragraph">
            <wp:posOffset>-284480</wp:posOffset>
          </wp:positionV>
          <wp:extent cx="1904400" cy="496800"/>
          <wp:effectExtent l="0" t="0" r="635" b="0"/>
          <wp:wrapTight wrapText="bothSides">
            <wp:wrapPolygon edited="0">
              <wp:start x="0" y="0"/>
              <wp:lineTo x="0" y="20716"/>
              <wp:lineTo x="21391" y="20716"/>
              <wp:lineTo x="21391" y="0"/>
              <wp:lineTo x="0" y="0"/>
            </wp:wrapPolygon>
          </wp:wrapTight>
          <wp:docPr id="5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RZ_Logo_KoPart_RGB_201014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4400" cy="49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954E605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21E2CC9"/>
    <w:multiLevelType w:val="multilevel"/>
    <w:tmpl w:val="B38ECCB4"/>
    <w:lvl w:ilvl="0">
      <w:start w:val="1"/>
      <w:numFmt w:val="decimal"/>
      <w:pStyle w:val="berschrift5"/>
      <w:lvlText w:val="1.1.1.1.%1"/>
      <w:lvlJc w:val="left"/>
      <w:pPr>
        <w:ind w:left="360" w:hanging="360"/>
      </w:pPr>
      <w:rPr>
        <w:rFonts w:ascii="Verdana" w:hAnsi="Verdana" w:hint="default"/>
        <w:b/>
        <w:i w:val="0"/>
        <w:sz w:val="20"/>
      </w:rPr>
    </w:lvl>
    <w:lvl w:ilvl="1">
      <w:start w:val="1"/>
      <w:numFmt w:val="decimal"/>
      <w:lvlText w:val="%2.%1"/>
      <w:lvlJc w:val="left"/>
      <w:pPr>
        <w:tabs>
          <w:tab w:val="num" w:pos="2608"/>
        </w:tabs>
        <w:ind w:left="2608" w:hanging="1304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lvlText w:val="%1.%2.%3"/>
      <w:lvlJc w:val="right"/>
      <w:pPr>
        <w:tabs>
          <w:tab w:val="num" w:pos="3912"/>
        </w:tabs>
        <w:ind w:left="3912" w:hanging="1304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lvlText w:val="%4.%1.%2.%3"/>
      <w:lvlJc w:val="left"/>
      <w:pPr>
        <w:tabs>
          <w:tab w:val="num" w:pos="5216"/>
        </w:tabs>
        <w:ind w:left="5216" w:hanging="1304"/>
      </w:pPr>
      <w:rPr>
        <w:rFonts w:ascii="Arial" w:hAnsi="Arial" w:hint="default"/>
        <w:b/>
        <w:i w:val="0"/>
        <w:sz w:val="22"/>
      </w:rPr>
    </w:lvl>
    <w:lvl w:ilvl="4">
      <w:start w:val="1"/>
      <w:numFmt w:val="decimal"/>
      <w:lvlText w:val="%5.%1.%2.%3.%4"/>
      <w:lvlJc w:val="left"/>
      <w:pPr>
        <w:tabs>
          <w:tab w:val="num" w:pos="6520"/>
        </w:tabs>
        <w:ind w:left="6520" w:hanging="1304"/>
      </w:pPr>
      <w:rPr>
        <w:rFonts w:ascii="Verdana" w:hAnsi="Verdana" w:hint="default"/>
        <w:b/>
        <w:i w:val="0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7824"/>
        </w:tabs>
        <w:ind w:left="7824" w:hanging="130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128"/>
        </w:tabs>
        <w:ind w:left="9128" w:hanging="1304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0432"/>
        </w:tabs>
        <w:ind w:left="10432" w:hanging="130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1736"/>
        </w:tabs>
        <w:ind w:left="11736" w:hanging="1304"/>
      </w:pPr>
      <w:rPr>
        <w:rFonts w:hint="default"/>
      </w:rPr>
    </w:lvl>
  </w:abstractNum>
  <w:abstractNum w:abstractNumId="2" w15:restartNumberingAfterBreak="0">
    <w:nsid w:val="276D4252"/>
    <w:multiLevelType w:val="hybridMultilevel"/>
    <w:tmpl w:val="8CFC4B9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ED2475"/>
    <w:multiLevelType w:val="multilevel"/>
    <w:tmpl w:val="03E25AC8"/>
    <w:lvl w:ilvl="0">
      <w:start w:val="1"/>
      <w:numFmt w:val="decimal"/>
      <w:pStyle w:val="berschrift1"/>
      <w:isLgl/>
      <w:lvlText w:val="%1."/>
      <w:lvlJc w:val="left"/>
      <w:pPr>
        <w:tabs>
          <w:tab w:val="num" w:pos="-180"/>
        </w:tabs>
        <w:ind w:left="-183" w:hanging="357"/>
      </w:pPr>
      <w:rPr>
        <w:rFonts w:ascii="Arial" w:hAnsi="Arial" w:cs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."/>
      <w:lvlJc w:val="left"/>
      <w:pPr>
        <w:tabs>
          <w:tab w:val="num" w:pos="284"/>
        </w:tabs>
        <w:ind w:left="0" w:firstLine="0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pStyle w:val="berschrift3"/>
      <w:lvlText w:val="%1.%2.%3."/>
      <w:lvlJc w:val="left"/>
      <w:pPr>
        <w:tabs>
          <w:tab w:val="num" w:pos="1224"/>
        </w:tabs>
        <w:ind w:left="1224" w:hanging="1224"/>
      </w:pPr>
      <w:rPr>
        <w:rFonts w:ascii="Arial" w:hAnsi="Arial" w:cs="Arial" w:hint="default"/>
        <w:b/>
        <w:i w:val="0"/>
        <w:sz w:val="22"/>
        <w:szCs w:val="22"/>
      </w:rPr>
    </w:lvl>
    <w:lvl w:ilvl="3">
      <w:start w:val="1"/>
      <w:numFmt w:val="decimal"/>
      <w:pStyle w:val="berschrift4"/>
      <w:lvlText w:val="%1.%2.%3.%4."/>
      <w:lvlJc w:val="left"/>
      <w:pPr>
        <w:tabs>
          <w:tab w:val="num" w:pos="1728"/>
        </w:tabs>
        <w:ind w:left="1728" w:hanging="1728"/>
      </w:pPr>
      <w:rPr>
        <w:rFonts w:ascii="Arial" w:hAnsi="Arial" w:cs="Arial" w:hint="default"/>
        <w:b/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692"/>
        </w:tabs>
        <w:ind w:left="1692" w:hanging="2232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2196"/>
        </w:tabs>
        <w:ind w:left="2196" w:hanging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00"/>
        </w:tabs>
        <w:ind w:left="2700" w:hanging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04"/>
        </w:tabs>
        <w:ind w:left="3204" w:hanging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80"/>
        </w:tabs>
        <w:ind w:left="3780" w:hanging="4320"/>
      </w:pPr>
      <w:rPr>
        <w:rFonts w:hint="default"/>
      </w:rPr>
    </w:lvl>
  </w:abstractNum>
  <w:abstractNum w:abstractNumId="4" w15:restartNumberingAfterBreak="0">
    <w:nsid w:val="38EC765D"/>
    <w:multiLevelType w:val="hybridMultilevel"/>
    <w:tmpl w:val="49082F6E"/>
    <w:lvl w:ilvl="0" w:tplc="75EA26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6DEB00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D04C6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B04B7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7A95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28EEFD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1260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64A1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32E6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6C1E7A"/>
    <w:multiLevelType w:val="hybridMultilevel"/>
    <w:tmpl w:val="895C34A6"/>
    <w:lvl w:ilvl="0" w:tplc="C6424F86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1" w:tplc="36FCCF2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AA6E2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C84E70">
      <w:start w:val="1"/>
      <w:numFmt w:val="bullet"/>
      <w:pStyle w:val="berschrift40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17013D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B30F48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F21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F660A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1C4007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910653"/>
    <w:multiLevelType w:val="multilevel"/>
    <w:tmpl w:val="0F9880A6"/>
    <w:lvl w:ilvl="0">
      <w:start w:val="1"/>
      <w:numFmt w:val="decimal"/>
      <w:lvlRestart w:val="0"/>
      <w:pStyle w:val="RevisionArtikelBezeichner"/>
      <w:suff w:val="nothing"/>
      <w:lvlText w:val="Artikel %1"/>
      <w:lvlJc w:val="left"/>
      <w:pPr>
        <w:ind w:left="720" w:hanging="720"/>
      </w:pPr>
      <w:rPr>
        <w:rFonts w:hint="default"/>
      </w:rPr>
    </w:lvl>
    <w:lvl w:ilvl="1">
      <w:start w:val="132"/>
      <w:numFmt w:val="decimal"/>
      <w:pStyle w:val="RevisionParagraphBezeichner"/>
      <w:suff w:val="nothing"/>
      <w:lvlText w:val="§ 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RevisionJuristischerAbsatz"/>
      <w:lvlText w:val="(%3)"/>
      <w:lvlJc w:val="left"/>
      <w:pPr>
        <w:tabs>
          <w:tab w:val="num" w:pos="850"/>
        </w:tabs>
        <w:ind w:left="0" w:firstLine="425"/>
      </w:pPr>
      <w:rPr>
        <w:rFonts w:hint="default"/>
      </w:rPr>
    </w:lvl>
    <w:lvl w:ilvl="3">
      <w:start w:val="1"/>
      <w:numFmt w:val="decimal"/>
      <w:pStyle w:val="RevisionNummerierungStufe1"/>
      <w:lvlText w:val="%4."/>
      <w:lvlJc w:val="left"/>
      <w:pPr>
        <w:tabs>
          <w:tab w:val="num" w:pos="1418"/>
        </w:tabs>
        <w:ind w:left="1418" w:hanging="425"/>
      </w:pPr>
      <w:rPr>
        <w:rFonts w:hint="default"/>
      </w:rPr>
    </w:lvl>
    <w:lvl w:ilvl="4">
      <w:start w:val="1"/>
      <w:numFmt w:val="lowerLetter"/>
      <w:pStyle w:val="RevisionNummerierungStufe2"/>
      <w:lvlText w:val="%5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5">
      <w:start w:val="1"/>
      <w:numFmt w:val="lowerLetter"/>
      <w:pStyle w:val="RevisionNummerierungStufe3"/>
      <w:lvlText w:val="%6%6)"/>
      <w:lvlJc w:val="left"/>
      <w:pPr>
        <w:tabs>
          <w:tab w:val="num" w:pos="1276"/>
        </w:tabs>
        <w:ind w:left="1276" w:hanging="426"/>
      </w:pPr>
      <w:rPr>
        <w:rFonts w:hint="default"/>
      </w:rPr>
    </w:lvl>
    <w:lvl w:ilvl="6">
      <w:start w:val="1"/>
      <w:numFmt w:val="lowerLetter"/>
      <w:pStyle w:val="RevisionNummerierungStufe4"/>
      <w:lvlText w:val="%7%7%7)"/>
      <w:lvlJc w:val="left"/>
      <w:pPr>
        <w:tabs>
          <w:tab w:val="num" w:pos="1984"/>
        </w:tabs>
        <w:ind w:left="1984" w:hanging="70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6390502E"/>
    <w:multiLevelType w:val="hybridMultilevel"/>
    <w:tmpl w:val="FAAC55C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AC6C22"/>
    <w:multiLevelType w:val="hybridMultilevel"/>
    <w:tmpl w:val="6AB28C42"/>
    <w:lvl w:ilvl="0" w:tplc="04070001">
      <w:start w:val="1"/>
      <w:numFmt w:val="decimal"/>
      <w:pStyle w:val="Beschriftung"/>
      <w:lvlText w:val="P %1"/>
      <w:lvlJc w:val="left"/>
      <w:pPr>
        <w:ind w:left="72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70003" w:tentative="1">
      <w:start w:val="1"/>
      <w:numFmt w:val="lowerLetter"/>
      <w:lvlText w:val="%2."/>
      <w:lvlJc w:val="left"/>
      <w:pPr>
        <w:ind w:left="1440" w:hanging="360"/>
      </w:pPr>
    </w:lvl>
    <w:lvl w:ilvl="2" w:tplc="04070005" w:tentative="1">
      <w:start w:val="1"/>
      <w:numFmt w:val="lowerRoman"/>
      <w:lvlText w:val="%3."/>
      <w:lvlJc w:val="right"/>
      <w:pPr>
        <w:ind w:left="2160" w:hanging="180"/>
      </w:pPr>
    </w:lvl>
    <w:lvl w:ilvl="3" w:tplc="04070001" w:tentative="1">
      <w:start w:val="1"/>
      <w:numFmt w:val="decimal"/>
      <w:lvlText w:val="%4."/>
      <w:lvlJc w:val="left"/>
      <w:pPr>
        <w:ind w:left="2880" w:hanging="360"/>
      </w:pPr>
    </w:lvl>
    <w:lvl w:ilvl="4" w:tplc="04070003" w:tentative="1">
      <w:start w:val="1"/>
      <w:numFmt w:val="lowerLetter"/>
      <w:lvlText w:val="%5."/>
      <w:lvlJc w:val="left"/>
      <w:pPr>
        <w:ind w:left="3600" w:hanging="360"/>
      </w:pPr>
    </w:lvl>
    <w:lvl w:ilvl="5" w:tplc="04070005" w:tentative="1">
      <w:start w:val="1"/>
      <w:numFmt w:val="lowerRoman"/>
      <w:lvlText w:val="%6."/>
      <w:lvlJc w:val="right"/>
      <w:pPr>
        <w:ind w:left="4320" w:hanging="180"/>
      </w:pPr>
    </w:lvl>
    <w:lvl w:ilvl="6" w:tplc="04070001" w:tentative="1">
      <w:start w:val="1"/>
      <w:numFmt w:val="decimal"/>
      <w:lvlText w:val="%7."/>
      <w:lvlJc w:val="left"/>
      <w:pPr>
        <w:ind w:left="5040" w:hanging="360"/>
      </w:pPr>
    </w:lvl>
    <w:lvl w:ilvl="7" w:tplc="04070003" w:tentative="1">
      <w:start w:val="1"/>
      <w:numFmt w:val="lowerLetter"/>
      <w:lvlText w:val="%8."/>
      <w:lvlJc w:val="left"/>
      <w:pPr>
        <w:ind w:left="5760" w:hanging="360"/>
      </w:pPr>
    </w:lvl>
    <w:lvl w:ilvl="8" w:tplc="0407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D91F5E"/>
    <w:multiLevelType w:val="hybridMultilevel"/>
    <w:tmpl w:val="C018FD48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0F">
      <w:start w:val="1"/>
      <w:numFmt w:val="decimal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4716A3A"/>
    <w:multiLevelType w:val="hybridMultilevel"/>
    <w:tmpl w:val="F6ACBDDC"/>
    <w:lvl w:ilvl="0" w:tplc="2E4A177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7976456">
    <w:abstractNumId w:val="0"/>
  </w:num>
  <w:num w:numId="2" w16cid:durableId="284577404">
    <w:abstractNumId w:val="5"/>
  </w:num>
  <w:num w:numId="3" w16cid:durableId="1207181064">
    <w:abstractNumId w:val="4"/>
  </w:num>
  <w:num w:numId="4" w16cid:durableId="1208492674">
    <w:abstractNumId w:val="3"/>
  </w:num>
  <w:num w:numId="5" w16cid:durableId="388848263">
    <w:abstractNumId w:val="1"/>
  </w:num>
  <w:num w:numId="6" w16cid:durableId="1002390997">
    <w:abstractNumId w:val="8"/>
  </w:num>
  <w:num w:numId="7" w16cid:durableId="1257668135">
    <w:abstractNumId w:val="6"/>
  </w:num>
  <w:num w:numId="8" w16cid:durableId="1285767288">
    <w:abstractNumId w:val="9"/>
  </w:num>
  <w:num w:numId="9" w16cid:durableId="749352209">
    <w:abstractNumId w:val="10"/>
  </w:num>
  <w:num w:numId="10" w16cid:durableId="831870320">
    <w:abstractNumId w:val="7"/>
  </w:num>
  <w:num w:numId="11" w16cid:durableId="651564158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ocumentProtection w:edit="forms" w:enforcement="0"/>
  <w:defaultTabStop w:val="708"/>
  <w:autoHyphenation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KAW999929" w:val="d4e7d477-65f1-4afc-9b07-b8768f18306f"/>
  </w:docVars>
  <w:rsids>
    <w:rsidRoot w:val="00EF4C59"/>
    <w:rsid w:val="00005793"/>
    <w:rsid w:val="00015BCE"/>
    <w:rsid w:val="00021B8C"/>
    <w:rsid w:val="000236AA"/>
    <w:rsid w:val="000457AA"/>
    <w:rsid w:val="000463F7"/>
    <w:rsid w:val="000544F7"/>
    <w:rsid w:val="0006243C"/>
    <w:rsid w:val="00066DE2"/>
    <w:rsid w:val="000809B5"/>
    <w:rsid w:val="000A0D02"/>
    <w:rsid w:val="000A3F7B"/>
    <w:rsid w:val="000B5CCF"/>
    <w:rsid w:val="000C50EE"/>
    <w:rsid w:val="000C712F"/>
    <w:rsid w:val="000D05D2"/>
    <w:rsid w:val="000D3255"/>
    <w:rsid w:val="000D5A8F"/>
    <w:rsid w:val="000D72FF"/>
    <w:rsid w:val="000E03D8"/>
    <w:rsid w:val="000E0857"/>
    <w:rsid w:val="000E75E6"/>
    <w:rsid w:val="000F65D4"/>
    <w:rsid w:val="001009C2"/>
    <w:rsid w:val="00134CA7"/>
    <w:rsid w:val="00140B63"/>
    <w:rsid w:val="00155D94"/>
    <w:rsid w:val="001610AD"/>
    <w:rsid w:val="00164DF5"/>
    <w:rsid w:val="0016505A"/>
    <w:rsid w:val="00166648"/>
    <w:rsid w:val="0017236C"/>
    <w:rsid w:val="00176221"/>
    <w:rsid w:val="00184D96"/>
    <w:rsid w:val="00185E6C"/>
    <w:rsid w:val="001A23A3"/>
    <w:rsid w:val="001A4474"/>
    <w:rsid w:val="001A5DD2"/>
    <w:rsid w:val="001C155F"/>
    <w:rsid w:val="001D001A"/>
    <w:rsid w:val="001D3702"/>
    <w:rsid w:val="001F6339"/>
    <w:rsid w:val="0020475A"/>
    <w:rsid w:val="00207467"/>
    <w:rsid w:val="00225644"/>
    <w:rsid w:val="00225E21"/>
    <w:rsid w:val="00227C85"/>
    <w:rsid w:val="00234044"/>
    <w:rsid w:val="00237FC2"/>
    <w:rsid w:val="0024013A"/>
    <w:rsid w:val="00256107"/>
    <w:rsid w:val="00266512"/>
    <w:rsid w:val="0027024F"/>
    <w:rsid w:val="00276959"/>
    <w:rsid w:val="002A068E"/>
    <w:rsid w:val="002B3E74"/>
    <w:rsid w:val="002B5F55"/>
    <w:rsid w:val="002C17ED"/>
    <w:rsid w:val="002C310E"/>
    <w:rsid w:val="002C5DAB"/>
    <w:rsid w:val="002C7AF3"/>
    <w:rsid w:val="002D004A"/>
    <w:rsid w:val="002D28FE"/>
    <w:rsid w:val="002D4F68"/>
    <w:rsid w:val="002D5611"/>
    <w:rsid w:val="002E0961"/>
    <w:rsid w:val="003034DF"/>
    <w:rsid w:val="0031412E"/>
    <w:rsid w:val="0031551B"/>
    <w:rsid w:val="00315F7E"/>
    <w:rsid w:val="00317655"/>
    <w:rsid w:val="00320E08"/>
    <w:rsid w:val="003335B1"/>
    <w:rsid w:val="003415E1"/>
    <w:rsid w:val="003472C7"/>
    <w:rsid w:val="003776DC"/>
    <w:rsid w:val="00377899"/>
    <w:rsid w:val="00382362"/>
    <w:rsid w:val="00391740"/>
    <w:rsid w:val="00391D52"/>
    <w:rsid w:val="003A128E"/>
    <w:rsid w:val="003C4D83"/>
    <w:rsid w:val="003D652F"/>
    <w:rsid w:val="003E075B"/>
    <w:rsid w:val="003E4383"/>
    <w:rsid w:val="003E6633"/>
    <w:rsid w:val="003F35FA"/>
    <w:rsid w:val="00405908"/>
    <w:rsid w:val="0041199C"/>
    <w:rsid w:val="00413A6C"/>
    <w:rsid w:val="004150A8"/>
    <w:rsid w:val="00435E97"/>
    <w:rsid w:val="004609EF"/>
    <w:rsid w:val="00482B2F"/>
    <w:rsid w:val="00495983"/>
    <w:rsid w:val="004C6EDA"/>
    <w:rsid w:val="004E1D08"/>
    <w:rsid w:val="004F165C"/>
    <w:rsid w:val="004F77AF"/>
    <w:rsid w:val="0050730D"/>
    <w:rsid w:val="0051222E"/>
    <w:rsid w:val="005129EB"/>
    <w:rsid w:val="005257CD"/>
    <w:rsid w:val="00527B89"/>
    <w:rsid w:val="00530787"/>
    <w:rsid w:val="00532F8C"/>
    <w:rsid w:val="0053547B"/>
    <w:rsid w:val="00544E60"/>
    <w:rsid w:val="00556841"/>
    <w:rsid w:val="005618B2"/>
    <w:rsid w:val="00563D4D"/>
    <w:rsid w:val="005845B4"/>
    <w:rsid w:val="0059564D"/>
    <w:rsid w:val="005B39C9"/>
    <w:rsid w:val="005B3F83"/>
    <w:rsid w:val="005C6DDC"/>
    <w:rsid w:val="005D1D88"/>
    <w:rsid w:val="00602092"/>
    <w:rsid w:val="0061571C"/>
    <w:rsid w:val="006251BE"/>
    <w:rsid w:val="0063246B"/>
    <w:rsid w:val="00634CDD"/>
    <w:rsid w:val="0064566C"/>
    <w:rsid w:val="00646DC9"/>
    <w:rsid w:val="00650B81"/>
    <w:rsid w:val="00653C98"/>
    <w:rsid w:val="0066447E"/>
    <w:rsid w:val="00673871"/>
    <w:rsid w:val="00676939"/>
    <w:rsid w:val="00695777"/>
    <w:rsid w:val="006B08A3"/>
    <w:rsid w:val="006B0D83"/>
    <w:rsid w:val="006C0C32"/>
    <w:rsid w:val="006C65AF"/>
    <w:rsid w:val="006E144E"/>
    <w:rsid w:val="006E2601"/>
    <w:rsid w:val="006E2CF6"/>
    <w:rsid w:val="00704CF2"/>
    <w:rsid w:val="007255D1"/>
    <w:rsid w:val="00725B03"/>
    <w:rsid w:val="007260C0"/>
    <w:rsid w:val="007530B3"/>
    <w:rsid w:val="007573F8"/>
    <w:rsid w:val="00771349"/>
    <w:rsid w:val="00795CDD"/>
    <w:rsid w:val="007A265C"/>
    <w:rsid w:val="007B00ED"/>
    <w:rsid w:val="007E6EFB"/>
    <w:rsid w:val="007F0771"/>
    <w:rsid w:val="0080037F"/>
    <w:rsid w:val="0081100B"/>
    <w:rsid w:val="00811B7B"/>
    <w:rsid w:val="0081680C"/>
    <w:rsid w:val="00820EF8"/>
    <w:rsid w:val="00835064"/>
    <w:rsid w:val="008445EA"/>
    <w:rsid w:val="00853DCE"/>
    <w:rsid w:val="00867529"/>
    <w:rsid w:val="00890406"/>
    <w:rsid w:val="008A3CA7"/>
    <w:rsid w:val="008C4E04"/>
    <w:rsid w:val="008E30D6"/>
    <w:rsid w:val="008F34B4"/>
    <w:rsid w:val="008F5464"/>
    <w:rsid w:val="008F7BB1"/>
    <w:rsid w:val="00910CC9"/>
    <w:rsid w:val="009167D2"/>
    <w:rsid w:val="009347DD"/>
    <w:rsid w:val="00941AB9"/>
    <w:rsid w:val="00955995"/>
    <w:rsid w:val="00956047"/>
    <w:rsid w:val="00956E2E"/>
    <w:rsid w:val="00961147"/>
    <w:rsid w:val="00965012"/>
    <w:rsid w:val="00966B57"/>
    <w:rsid w:val="00987342"/>
    <w:rsid w:val="009B28D2"/>
    <w:rsid w:val="009C620E"/>
    <w:rsid w:val="009D0BF9"/>
    <w:rsid w:val="009D6D3E"/>
    <w:rsid w:val="009E2E4E"/>
    <w:rsid w:val="00A04792"/>
    <w:rsid w:val="00A0640A"/>
    <w:rsid w:val="00A240E2"/>
    <w:rsid w:val="00A308BB"/>
    <w:rsid w:val="00A335CC"/>
    <w:rsid w:val="00A339B7"/>
    <w:rsid w:val="00A62029"/>
    <w:rsid w:val="00A6434C"/>
    <w:rsid w:val="00A80AD3"/>
    <w:rsid w:val="00AB2EC9"/>
    <w:rsid w:val="00AB304B"/>
    <w:rsid w:val="00AB5CC4"/>
    <w:rsid w:val="00AB7B98"/>
    <w:rsid w:val="00AC02B1"/>
    <w:rsid w:val="00AC1300"/>
    <w:rsid w:val="00AC7DAC"/>
    <w:rsid w:val="00AD72CB"/>
    <w:rsid w:val="00B004FD"/>
    <w:rsid w:val="00B030D7"/>
    <w:rsid w:val="00B12F7A"/>
    <w:rsid w:val="00B26FB1"/>
    <w:rsid w:val="00B42502"/>
    <w:rsid w:val="00B46348"/>
    <w:rsid w:val="00B55ABC"/>
    <w:rsid w:val="00B55FAE"/>
    <w:rsid w:val="00B6175E"/>
    <w:rsid w:val="00B63D5E"/>
    <w:rsid w:val="00B64A05"/>
    <w:rsid w:val="00B71720"/>
    <w:rsid w:val="00B73141"/>
    <w:rsid w:val="00B73663"/>
    <w:rsid w:val="00B80F42"/>
    <w:rsid w:val="00B91D72"/>
    <w:rsid w:val="00B92ECA"/>
    <w:rsid w:val="00BA3566"/>
    <w:rsid w:val="00BA4B91"/>
    <w:rsid w:val="00BF6054"/>
    <w:rsid w:val="00BF6D72"/>
    <w:rsid w:val="00C03C00"/>
    <w:rsid w:val="00C134BE"/>
    <w:rsid w:val="00C17B83"/>
    <w:rsid w:val="00C64B3C"/>
    <w:rsid w:val="00C679DA"/>
    <w:rsid w:val="00C84279"/>
    <w:rsid w:val="00CB18F0"/>
    <w:rsid w:val="00CC0049"/>
    <w:rsid w:val="00CF77E4"/>
    <w:rsid w:val="00D03FBE"/>
    <w:rsid w:val="00D266E3"/>
    <w:rsid w:val="00D269C3"/>
    <w:rsid w:val="00D272FA"/>
    <w:rsid w:val="00D505ED"/>
    <w:rsid w:val="00D507A9"/>
    <w:rsid w:val="00D548AC"/>
    <w:rsid w:val="00D56524"/>
    <w:rsid w:val="00D7236A"/>
    <w:rsid w:val="00D819D6"/>
    <w:rsid w:val="00D86D2C"/>
    <w:rsid w:val="00DA2786"/>
    <w:rsid w:val="00DA6A94"/>
    <w:rsid w:val="00DD0106"/>
    <w:rsid w:val="00DD4DC0"/>
    <w:rsid w:val="00DD77CD"/>
    <w:rsid w:val="00DE15FE"/>
    <w:rsid w:val="00DE3404"/>
    <w:rsid w:val="00E05FBE"/>
    <w:rsid w:val="00E07257"/>
    <w:rsid w:val="00E17B71"/>
    <w:rsid w:val="00E21E7B"/>
    <w:rsid w:val="00E4297F"/>
    <w:rsid w:val="00E46504"/>
    <w:rsid w:val="00E531B5"/>
    <w:rsid w:val="00E57E78"/>
    <w:rsid w:val="00E60763"/>
    <w:rsid w:val="00E66207"/>
    <w:rsid w:val="00E6625C"/>
    <w:rsid w:val="00E665CD"/>
    <w:rsid w:val="00E74E5F"/>
    <w:rsid w:val="00E80624"/>
    <w:rsid w:val="00E82002"/>
    <w:rsid w:val="00EA16EE"/>
    <w:rsid w:val="00EA59A4"/>
    <w:rsid w:val="00EB2B11"/>
    <w:rsid w:val="00ED242F"/>
    <w:rsid w:val="00EF4C59"/>
    <w:rsid w:val="00F124EB"/>
    <w:rsid w:val="00F34B73"/>
    <w:rsid w:val="00F42A12"/>
    <w:rsid w:val="00F432B5"/>
    <w:rsid w:val="00F536CE"/>
    <w:rsid w:val="00F5684C"/>
    <w:rsid w:val="00F6799C"/>
    <w:rsid w:val="00F708CA"/>
    <w:rsid w:val="00F71164"/>
    <w:rsid w:val="00F72188"/>
    <w:rsid w:val="00F811A8"/>
    <w:rsid w:val="00FA0A3C"/>
    <w:rsid w:val="00FA434D"/>
    <w:rsid w:val="00FA45A1"/>
    <w:rsid w:val="00FB6876"/>
    <w:rsid w:val="00FF7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076CF5A"/>
  <w15:docId w15:val="{E38260DC-5ECE-4151-9C42-2210DCC09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sz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qFormat="1"/>
    <w:lsdException w:name="heading 6" w:semiHidden="1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 w:qFormat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/>
    <w:lsdException w:name="Date" w:semiHidden="1" w:unhideWhenUsed="1"/>
    <w:lsdException w:name="Body Text First Indent" w:semiHidden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73663"/>
    <w:pPr>
      <w:spacing w:after="240" w:line="288" w:lineRule="auto"/>
      <w:jc w:val="both"/>
    </w:pPr>
  </w:style>
  <w:style w:type="paragraph" w:styleId="berschrift1">
    <w:name w:val="heading 1"/>
    <w:aliases w:val="Ü 1"/>
    <w:basedOn w:val="Standard"/>
    <w:next w:val="Standard"/>
    <w:link w:val="berschrift1Zchn"/>
    <w:unhideWhenUsed/>
    <w:qFormat/>
    <w:pPr>
      <w:keepNext/>
      <w:keepLines/>
      <w:numPr>
        <w:numId w:val="4"/>
      </w:numPr>
      <w:tabs>
        <w:tab w:val="left" w:pos="0"/>
      </w:tabs>
      <w:spacing w:before="480"/>
      <w:ind w:right="567"/>
      <w:jc w:val="left"/>
      <w:outlineLvl w:val="0"/>
    </w:pPr>
    <w:rPr>
      <w:rFonts w:eastAsia="Times New Roman"/>
      <w:b/>
      <w:bCs/>
      <w:szCs w:val="28"/>
    </w:rPr>
  </w:style>
  <w:style w:type="paragraph" w:styleId="berschrift2">
    <w:name w:val="heading 2"/>
    <w:aliases w:val="Ü 2"/>
    <w:basedOn w:val="Standard"/>
    <w:next w:val="Standard"/>
    <w:link w:val="berschrift2Zchn"/>
    <w:qFormat/>
    <w:pPr>
      <w:keepNext/>
      <w:keepLines/>
      <w:numPr>
        <w:ilvl w:val="1"/>
        <w:numId w:val="4"/>
      </w:numPr>
      <w:spacing w:before="240" w:after="120"/>
      <w:ind w:right="567"/>
      <w:jc w:val="left"/>
      <w:outlineLvl w:val="1"/>
    </w:pPr>
    <w:rPr>
      <w:rFonts w:eastAsia="Times New Roman"/>
      <w:b/>
      <w:bCs/>
      <w:szCs w:val="26"/>
    </w:rPr>
  </w:style>
  <w:style w:type="paragraph" w:styleId="berschrift3">
    <w:name w:val="heading 3"/>
    <w:aliases w:val="Ü 3"/>
    <w:basedOn w:val="Standard"/>
    <w:next w:val="Standard"/>
    <w:link w:val="berschrift3Zchn"/>
    <w:qFormat/>
    <w:pPr>
      <w:keepNext/>
      <w:numPr>
        <w:ilvl w:val="2"/>
        <w:numId w:val="4"/>
      </w:numPr>
      <w:overflowPunct w:val="0"/>
      <w:autoSpaceDE w:val="0"/>
      <w:autoSpaceDN w:val="0"/>
      <w:adjustRightInd w:val="0"/>
      <w:spacing w:before="240" w:after="120"/>
      <w:ind w:left="1134" w:right="567" w:hanging="1134"/>
      <w:jc w:val="left"/>
      <w:textAlignment w:val="baseline"/>
      <w:outlineLvl w:val="2"/>
    </w:pPr>
    <w:rPr>
      <w:rFonts w:eastAsia="Times New Roman"/>
      <w:b/>
      <w:bCs/>
    </w:rPr>
  </w:style>
  <w:style w:type="paragraph" w:styleId="berschrift4">
    <w:name w:val="heading 4"/>
    <w:aliases w:val="Ü 4"/>
    <w:basedOn w:val="Standard"/>
    <w:next w:val="Standard"/>
    <w:link w:val="berschrift4Zchn"/>
    <w:qFormat/>
    <w:pPr>
      <w:keepNext/>
      <w:numPr>
        <w:ilvl w:val="3"/>
        <w:numId w:val="4"/>
      </w:numPr>
      <w:overflowPunct w:val="0"/>
      <w:autoSpaceDE w:val="0"/>
      <w:autoSpaceDN w:val="0"/>
      <w:adjustRightInd w:val="0"/>
      <w:spacing w:before="240" w:after="120"/>
      <w:ind w:left="1418" w:right="567" w:hanging="1418"/>
      <w:jc w:val="left"/>
      <w:textAlignment w:val="baseline"/>
      <w:outlineLvl w:val="3"/>
    </w:pPr>
    <w:rPr>
      <w:rFonts w:eastAsia="Times New Roman"/>
      <w:b/>
      <w:bCs/>
      <w:szCs w:val="28"/>
    </w:rPr>
  </w:style>
  <w:style w:type="paragraph" w:styleId="berschrift5">
    <w:name w:val="heading 5"/>
    <w:aliases w:val="Ü 5"/>
    <w:basedOn w:val="berschrift4"/>
    <w:next w:val="berschrift4"/>
    <w:link w:val="berschrift5Zchn"/>
    <w:uiPriority w:val="9"/>
    <w:unhideWhenUsed/>
    <w:qFormat/>
    <w:pPr>
      <w:keepLines/>
      <w:numPr>
        <w:ilvl w:val="0"/>
        <w:numId w:val="5"/>
      </w:numPr>
      <w:outlineLvl w:val="4"/>
    </w:pPr>
  </w:style>
  <w:style w:type="paragraph" w:styleId="berschrift6">
    <w:name w:val="heading 6"/>
    <w:basedOn w:val="Standard"/>
    <w:next w:val="Standard"/>
    <w:link w:val="berschrift6Zchn"/>
    <w:uiPriority w:val="9"/>
    <w:semiHidden/>
    <w:qFormat/>
    <w:rsid w:val="007260C0"/>
    <w:pPr>
      <w:keepNext/>
      <w:keepLines/>
      <w:spacing w:before="200" w:after="0"/>
      <w:ind w:left="1152" w:hanging="1152"/>
      <w:jc w:val="left"/>
      <w:outlineLvl w:val="5"/>
    </w:pPr>
    <w:rPr>
      <w:rFonts w:asciiTheme="majorHAnsi" w:eastAsiaTheme="majorEastAsia" w:hAnsiTheme="majorHAnsi" w:cstheme="majorBidi"/>
      <w:iCs/>
      <w:szCs w:val="24"/>
    </w:rPr>
  </w:style>
  <w:style w:type="paragraph" w:styleId="berschrift7">
    <w:name w:val="heading 7"/>
    <w:basedOn w:val="Standard"/>
    <w:next w:val="Standard"/>
    <w:link w:val="berschrift7Zchn"/>
    <w:uiPriority w:val="9"/>
    <w:semiHidden/>
    <w:qFormat/>
    <w:rsid w:val="007260C0"/>
    <w:pPr>
      <w:keepNext/>
      <w:keepLines/>
      <w:spacing w:before="200" w:after="0"/>
      <w:ind w:left="1296" w:hanging="1296"/>
      <w:jc w:val="left"/>
      <w:outlineLvl w:val="6"/>
    </w:pPr>
    <w:rPr>
      <w:rFonts w:asciiTheme="majorHAnsi" w:eastAsiaTheme="majorEastAsia" w:hAnsiTheme="majorHAnsi" w:cstheme="majorBidi"/>
      <w:iCs/>
      <w:szCs w:val="24"/>
    </w:rPr>
  </w:style>
  <w:style w:type="paragraph" w:styleId="berschrift8">
    <w:name w:val="heading 8"/>
    <w:basedOn w:val="Standard"/>
    <w:next w:val="Standard"/>
    <w:link w:val="berschrift8Zchn"/>
    <w:uiPriority w:val="9"/>
    <w:semiHidden/>
    <w:qFormat/>
    <w:rsid w:val="007260C0"/>
    <w:pPr>
      <w:keepNext/>
      <w:keepLines/>
      <w:spacing w:before="200" w:after="0"/>
      <w:ind w:left="1440" w:hanging="1440"/>
      <w:jc w:val="left"/>
      <w:outlineLvl w:val="7"/>
    </w:pPr>
    <w:rPr>
      <w:rFonts w:asciiTheme="majorHAnsi" w:eastAsiaTheme="majorEastAsia" w:hAnsiTheme="majorHAnsi" w:cstheme="majorBidi"/>
    </w:rPr>
  </w:style>
  <w:style w:type="paragraph" w:styleId="berschrift9">
    <w:name w:val="heading 9"/>
    <w:basedOn w:val="Standard"/>
    <w:next w:val="Standard"/>
    <w:link w:val="berschrift9Zchn"/>
    <w:uiPriority w:val="9"/>
    <w:semiHidden/>
    <w:qFormat/>
    <w:rsid w:val="007260C0"/>
    <w:pPr>
      <w:keepNext/>
      <w:keepLines/>
      <w:spacing w:before="200" w:after="0"/>
      <w:ind w:left="1584" w:hanging="1584"/>
      <w:jc w:val="left"/>
      <w:outlineLvl w:val="8"/>
    </w:pPr>
    <w:rPr>
      <w:rFonts w:asciiTheme="majorHAnsi" w:eastAsiaTheme="majorEastAsia" w:hAnsiTheme="majorHAnsi" w:cstheme="majorBidi"/>
      <w:i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  <w:spacing w:after="0" w:line="240" w:lineRule="auto"/>
    </w:pPr>
    <w:rPr>
      <w:b/>
      <w:sz w:val="14"/>
    </w:rPr>
  </w:style>
  <w:style w:type="character" w:customStyle="1" w:styleId="KopfzeileZchn">
    <w:name w:val="Kopfzeile Zchn"/>
    <w:basedOn w:val="Absatz-Standardschriftart"/>
    <w:link w:val="Kopfzeile"/>
    <w:rPr>
      <w:rFonts w:ascii="Verdana" w:hAnsi="Verdana"/>
      <w:b/>
      <w:sz w:val="14"/>
      <w:szCs w:val="22"/>
      <w:lang w:eastAsia="en-US"/>
    </w:r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Pr>
      <w:rFonts w:ascii="Verdana" w:hAnsi="Verdana"/>
      <w:szCs w:val="22"/>
      <w:lang w:eastAsia="en-US"/>
    </w:rPr>
  </w:style>
  <w:style w:type="character" w:customStyle="1" w:styleId="berschrift1Zchn">
    <w:name w:val="Überschrift 1 Zchn"/>
    <w:aliases w:val="Ü 1 Zchn"/>
    <w:link w:val="berschrift1"/>
    <w:rPr>
      <w:rFonts w:eastAsia="Times New Roman"/>
      <w:b/>
      <w:bCs/>
      <w:szCs w:val="28"/>
    </w:rPr>
  </w:style>
  <w:style w:type="paragraph" w:customStyle="1" w:styleId="AufzhlZahlen">
    <w:name w:val="Aufzähl_Zahlen"/>
    <w:aliases w:val="Auf.Zahl"/>
    <w:basedOn w:val="Standard"/>
    <w:qFormat/>
    <w:pPr>
      <w:contextualSpacing/>
    </w:pPr>
  </w:style>
  <w:style w:type="character" w:customStyle="1" w:styleId="berschrift2Zchn">
    <w:name w:val="Überschrift 2 Zchn"/>
    <w:aliases w:val="Ü 2 Zchn"/>
    <w:link w:val="berschrift2"/>
    <w:rPr>
      <w:rFonts w:eastAsia="Times New Roman"/>
      <w:b/>
      <w:bCs/>
      <w:szCs w:val="26"/>
    </w:rPr>
  </w:style>
  <w:style w:type="paragraph" w:customStyle="1" w:styleId="AufzhlZeichen">
    <w:name w:val="Aufzähl_Zeichen"/>
    <w:aliases w:val="Auf.Zeich"/>
    <w:basedOn w:val="Standard"/>
    <w:next w:val="Standard"/>
    <w:qFormat/>
    <w:pPr>
      <w:contextualSpacing/>
    </w:pPr>
  </w:style>
  <w:style w:type="character" w:customStyle="1" w:styleId="berschrift3Zchn">
    <w:name w:val="Überschrift 3 Zchn"/>
    <w:aliases w:val="Ü 3 Zchn"/>
    <w:link w:val="berschrift3"/>
    <w:rPr>
      <w:rFonts w:eastAsia="Times New Roman"/>
      <w:b/>
      <w:bCs/>
    </w:rPr>
  </w:style>
  <w:style w:type="character" w:customStyle="1" w:styleId="berschrift4Zchn">
    <w:name w:val="Überschrift 4 Zchn"/>
    <w:aliases w:val="Ü 4 Zchn"/>
    <w:link w:val="berschrift4"/>
    <w:rPr>
      <w:rFonts w:eastAsia="Times New Roman"/>
      <w:b/>
      <w:bCs/>
      <w:szCs w:val="28"/>
    </w:rPr>
  </w:style>
  <w:style w:type="paragraph" w:styleId="Verzeichnis1">
    <w:name w:val="toc 1"/>
    <w:aliases w:val="Verz. 1"/>
    <w:basedOn w:val="Standard"/>
    <w:next w:val="Standard"/>
    <w:uiPriority w:val="39"/>
    <w:qFormat/>
    <w:pPr>
      <w:tabs>
        <w:tab w:val="left" w:pos="567"/>
        <w:tab w:val="right" w:pos="9072"/>
      </w:tabs>
      <w:spacing w:after="120"/>
      <w:ind w:left="567" w:right="567" w:hanging="567"/>
      <w:jc w:val="left"/>
    </w:pPr>
    <w:rPr>
      <w:b/>
      <w:noProof/>
    </w:rPr>
  </w:style>
  <w:style w:type="paragraph" w:styleId="Verzeichnis2">
    <w:name w:val="toc 2"/>
    <w:aliases w:val="Verz. 2"/>
    <w:basedOn w:val="Standard"/>
    <w:next w:val="Standard"/>
    <w:uiPriority w:val="39"/>
    <w:qFormat/>
    <w:pPr>
      <w:tabs>
        <w:tab w:val="left" w:pos="1134"/>
        <w:tab w:val="right" w:pos="9072"/>
      </w:tabs>
      <w:spacing w:after="120"/>
      <w:ind w:left="1021" w:right="567" w:hanging="794"/>
      <w:jc w:val="left"/>
    </w:pPr>
  </w:style>
  <w:style w:type="paragraph" w:styleId="Verzeichnis3">
    <w:name w:val="toc 3"/>
    <w:aliases w:val="Verz. 3"/>
    <w:basedOn w:val="Standard"/>
    <w:next w:val="Standard"/>
    <w:uiPriority w:val="39"/>
    <w:qFormat/>
    <w:pPr>
      <w:tabs>
        <w:tab w:val="left" w:pos="1418"/>
        <w:tab w:val="right" w:pos="9072"/>
      </w:tabs>
      <w:spacing w:after="120"/>
      <w:ind w:right="567"/>
      <w:jc w:val="left"/>
    </w:p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Titel">
    <w:name w:val="Title"/>
    <w:aliases w:val="Inhalt"/>
    <w:basedOn w:val="Standard"/>
    <w:next w:val="Standard"/>
    <w:link w:val="TitelZchn"/>
    <w:qFormat/>
    <w:pPr>
      <w:spacing w:after="360"/>
      <w:contextualSpacing/>
      <w:jc w:val="left"/>
    </w:pPr>
    <w:rPr>
      <w:rFonts w:eastAsia="Times New Roman"/>
      <w:b/>
      <w:spacing w:val="5"/>
      <w:kern w:val="28"/>
      <w:sz w:val="48"/>
      <w:szCs w:val="52"/>
    </w:rPr>
  </w:style>
  <w:style w:type="character" w:customStyle="1" w:styleId="TitelZchn">
    <w:name w:val="Titel Zchn"/>
    <w:aliases w:val="Inhalt Zchn"/>
    <w:basedOn w:val="Absatz-Standardschriftart"/>
    <w:link w:val="Titel"/>
    <w:rPr>
      <w:rFonts w:ascii="Verdana" w:eastAsia="Times New Roman" w:hAnsi="Verdana"/>
      <w:b/>
      <w:spacing w:val="5"/>
      <w:kern w:val="28"/>
      <w:sz w:val="48"/>
      <w:szCs w:val="52"/>
      <w:lang w:eastAsia="en-US"/>
    </w:rPr>
  </w:style>
  <w:style w:type="paragraph" w:styleId="Verzeichnis4">
    <w:name w:val="toc 4"/>
    <w:aliases w:val="Verz. 4"/>
    <w:basedOn w:val="Standard"/>
    <w:next w:val="Standard"/>
    <w:uiPriority w:val="39"/>
    <w:qFormat/>
    <w:pPr>
      <w:tabs>
        <w:tab w:val="left" w:pos="1814"/>
        <w:tab w:val="right" w:pos="9072"/>
      </w:tabs>
      <w:spacing w:after="120"/>
      <w:ind w:left="1814" w:right="567" w:hanging="1134"/>
      <w:jc w:val="left"/>
    </w:pPr>
  </w:style>
  <w:style w:type="paragraph" w:customStyle="1" w:styleId="Abweichung">
    <w:name w:val="Abweichung"/>
    <w:aliases w:val="Abw."/>
    <w:basedOn w:val="Empfehlung"/>
    <w:next w:val="Standard"/>
    <w:pPr>
      <w:pBdr>
        <w:top w:val="single" w:sz="12" w:space="4" w:color="7F7F7F" w:themeColor="text1" w:themeTint="80"/>
        <w:bottom w:val="single" w:sz="12" w:space="4" w:color="7F7F7F" w:themeColor="text1" w:themeTint="80"/>
      </w:pBdr>
    </w:pPr>
    <w:rPr>
      <w:rFonts w:eastAsiaTheme="minorHAnsi"/>
      <w:lang w:eastAsia="en-US"/>
    </w:rPr>
  </w:style>
  <w:style w:type="paragraph" w:customStyle="1" w:styleId="Empfehlung">
    <w:name w:val="Empfehlung"/>
    <w:aliases w:val="Empf."/>
    <w:basedOn w:val="Standard"/>
    <w:next w:val="Standard"/>
    <w:pPr>
      <w:pBdr>
        <w:top w:val="single" w:sz="12" w:space="3" w:color="7F7F7F" w:themeColor="text1" w:themeTint="80"/>
        <w:bottom w:val="single" w:sz="12" w:space="3" w:color="7F7F7F" w:themeColor="text1" w:themeTint="80"/>
      </w:pBdr>
      <w:shd w:val="clear" w:color="auto" w:fill="F0F0F0"/>
      <w:tabs>
        <w:tab w:val="left" w:pos="1134"/>
      </w:tabs>
      <w:spacing w:before="120" w:after="120"/>
      <w:ind w:right="57"/>
      <w:jc w:val="left"/>
    </w:pPr>
    <w:rPr>
      <w:rFonts w:eastAsia="Times New Roman"/>
      <w:bCs/>
    </w:rPr>
  </w:style>
  <w:style w:type="paragraph" w:styleId="Verzeichnis5">
    <w:name w:val="toc 5"/>
    <w:aliases w:val="Verz. 5"/>
    <w:basedOn w:val="Standard"/>
    <w:next w:val="Standard"/>
    <w:autoRedefine/>
    <w:uiPriority w:val="39"/>
    <w:unhideWhenUsed/>
    <w:qFormat/>
    <w:pPr>
      <w:tabs>
        <w:tab w:val="right" w:pos="9072"/>
      </w:tabs>
      <w:spacing w:after="120"/>
      <w:ind w:left="2211" w:right="567" w:hanging="1304"/>
      <w:jc w:val="left"/>
    </w:pPr>
    <w:rPr>
      <w:b/>
    </w:rPr>
  </w:style>
  <w:style w:type="character" w:customStyle="1" w:styleId="berschrift5Zchn">
    <w:name w:val="Überschrift 5 Zchn"/>
    <w:aliases w:val="Ü 5 Zchn"/>
    <w:basedOn w:val="Absatz-Standardschriftart"/>
    <w:link w:val="berschrift5"/>
    <w:uiPriority w:val="9"/>
    <w:rPr>
      <w:rFonts w:eastAsia="Times New Roman"/>
      <w:b/>
      <w:bCs/>
      <w:szCs w:val="28"/>
    </w:rPr>
  </w:style>
  <w:style w:type="paragraph" w:styleId="Funotentext">
    <w:name w:val="footnote text"/>
    <w:aliases w:val="FußText"/>
    <w:basedOn w:val="Standard"/>
    <w:link w:val="FunotentextZchn"/>
    <w:uiPriority w:val="99"/>
    <w:qFormat/>
    <w:pPr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eastAsia="Times New Roman"/>
      <w:sz w:val="14"/>
    </w:rPr>
  </w:style>
  <w:style w:type="character" w:customStyle="1" w:styleId="FunotentextZchn">
    <w:name w:val="Fußnotentext Zchn"/>
    <w:aliases w:val="FußText Zchn"/>
    <w:basedOn w:val="Absatz-Standardschriftart"/>
    <w:link w:val="Funotentext"/>
    <w:uiPriority w:val="99"/>
    <w:rPr>
      <w:rFonts w:ascii="Verdana" w:eastAsia="Times New Roman" w:hAnsi="Verdana"/>
      <w:sz w:val="14"/>
    </w:rPr>
  </w:style>
  <w:style w:type="character" w:styleId="Funotenzeichen">
    <w:name w:val="footnote reference"/>
    <w:aliases w:val="FußZeich"/>
    <w:uiPriority w:val="99"/>
    <w:rPr>
      <w:rFonts w:ascii="Verdana" w:hAnsi="Verdana"/>
      <w:vertAlign w:val="superscript"/>
    </w:rPr>
  </w:style>
  <w:style w:type="paragraph" w:styleId="Listenabsatz">
    <w:name w:val="List Paragraph"/>
    <w:basedOn w:val="Standard"/>
    <w:link w:val="ListenabsatzZchn"/>
    <w:uiPriority w:val="34"/>
    <w:unhideWhenUsed/>
    <w:qFormat/>
    <w:pPr>
      <w:ind w:left="720"/>
      <w:contextualSpacing/>
    </w:pPr>
  </w:style>
  <w:style w:type="character" w:styleId="Zeilennummer">
    <w:name w:val="line number"/>
    <w:basedOn w:val="Absatz-Standardschriftart"/>
    <w:uiPriority w:val="99"/>
    <w:semiHidden/>
    <w:unhideWhenUsed/>
  </w:style>
  <w:style w:type="paragraph" w:customStyle="1" w:styleId="Aufzhlung1">
    <w:name w:val="Aufzählung1"/>
    <w:basedOn w:val="Standard"/>
    <w:pPr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eastAsia="Times New Roman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Tahoma" w:hAnsi="Tahoma" w:cs="Tahoma"/>
      <w:sz w:val="16"/>
      <w:szCs w:val="16"/>
      <w:lang w:eastAsia="en-US"/>
    </w:rPr>
  </w:style>
  <w:style w:type="character" w:styleId="Kommentarzeichen">
    <w:name w:val="annotation reference"/>
    <w:basedOn w:val="Absatz-Standardschriftart"/>
    <w:semiHidden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</w:style>
  <w:style w:type="character" w:customStyle="1" w:styleId="KommentartextZchn">
    <w:name w:val="Kommentartext Zchn"/>
    <w:basedOn w:val="Absatz-Standardschriftart"/>
    <w:link w:val="Kommentartext"/>
    <w:uiPriority w:val="99"/>
    <w:rPr>
      <w:rFonts w:ascii="Verdana" w:hAnsi="Verdana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Pr>
      <w:rFonts w:ascii="Verdana" w:hAnsi="Verdana"/>
      <w:b/>
      <w:bCs/>
      <w:lang w:eastAsia="en-US"/>
    </w:rPr>
  </w:style>
  <w:style w:type="paragraph" w:styleId="Abbildungsverzeichnis">
    <w:name w:val="table of figures"/>
    <w:basedOn w:val="Standard"/>
    <w:next w:val="Standard"/>
    <w:uiPriority w:val="99"/>
    <w:qFormat/>
    <w:pPr>
      <w:tabs>
        <w:tab w:val="left" w:pos="1588"/>
        <w:tab w:val="right" w:pos="9072"/>
      </w:tabs>
      <w:spacing w:after="160"/>
      <w:ind w:right="567"/>
      <w:jc w:val="left"/>
    </w:pPr>
    <w:rPr>
      <w:rFonts w:eastAsiaTheme="minorEastAsia" w:cstheme="minorBidi"/>
      <w:szCs w:val="24"/>
    </w:rPr>
  </w:style>
  <w:style w:type="paragraph" w:styleId="Aufzhlungszeichen">
    <w:name w:val="List Bullet"/>
    <w:basedOn w:val="Standard"/>
    <w:semiHidden/>
    <w:qFormat/>
    <w:pPr>
      <w:numPr>
        <w:numId w:val="1"/>
      </w:numPr>
      <w:spacing w:after="0"/>
      <w:contextualSpacing/>
      <w:jc w:val="left"/>
    </w:pPr>
    <w:rPr>
      <w:rFonts w:asciiTheme="minorHAnsi" w:eastAsiaTheme="minorEastAsia" w:hAnsiTheme="minorHAnsi" w:cstheme="minorBidi"/>
      <w:szCs w:val="24"/>
    </w:rPr>
  </w:style>
  <w:style w:type="paragraph" w:customStyle="1" w:styleId="berschrift40">
    <w:name w:val="Überschrift 4."/>
    <w:basedOn w:val="berschrift4"/>
    <w:semiHidden/>
    <w:pPr>
      <w:numPr>
        <w:numId w:val="2"/>
      </w:numPr>
      <w:tabs>
        <w:tab w:val="left" w:pos="1134"/>
        <w:tab w:val="right" w:pos="9072"/>
      </w:tabs>
      <w:spacing w:before="120" w:line="300" w:lineRule="atLeast"/>
    </w:pPr>
    <w:rPr>
      <w:b w:val="0"/>
    </w:rPr>
  </w:style>
  <w:style w:type="paragraph" w:customStyle="1" w:styleId="AufzZeich">
    <w:name w:val="Aufz.Zeich."/>
    <w:basedOn w:val="AufzZahl"/>
    <w:next w:val="Standard"/>
    <w:qFormat/>
    <w:pPr>
      <w:spacing w:after="200"/>
    </w:pPr>
  </w:style>
  <w:style w:type="paragraph" w:customStyle="1" w:styleId="AufzZahl">
    <w:name w:val="Aufz.Zahl"/>
    <w:basedOn w:val="Standard"/>
    <w:next w:val="Standard"/>
    <w:pPr>
      <w:contextualSpacing/>
    </w:pPr>
    <w:rPr>
      <w:rFonts w:asciiTheme="minorHAnsi" w:eastAsiaTheme="minorEastAsia" w:hAnsiTheme="minorHAnsi" w:cstheme="minorBidi"/>
      <w:szCs w:val="24"/>
    </w:rPr>
  </w:style>
  <w:style w:type="paragraph" w:styleId="Beschriftung">
    <w:name w:val="caption"/>
    <w:aliases w:val="BeschTab."/>
    <w:basedOn w:val="Standard"/>
    <w:next w:val="Standard"/>
    <w:qFormat/>
    <w:pPr>
      <w:numPr>
        <w:numId w:val="6"/>
      </w:numPr>
      <w:spacing w:before="360" w:line="240" w:lineRule="auto"/>
      <w:jc w:val="left"/>
    </w:pPr>
    <w:rPr>
      <w:rFonts w:eastAsiaTheme="minorEastAsia" w:cstheme="minorBidi"/>
      <w:b/>
      <w:bCs/>
      <w:color w:val="378D54"/>
      <w:sz w:val="16"/>
      <w:szCs w:val="18"/>
    </w:rPr>
  </w:style>
  <w:style w:type="table" w:styleId="MittlereListe1-Akzent2">
    <w:name w:val="Medium List 1 Accent 2"/>
    <w:aliases w:val="Kommunal Tabelle 1"/>
    <w:basedOn w:val="NormaleTabelle"/>
    <w:uiPriority w:val="65"/>
    <w:rPr>
      <w:rFonts w:asciiTheme="minorHAnsi" w:eastAsiaTheme="minorEastAsia" w:hAnsiTheme="minorHAnsi" w:cstheme="min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  <w:b/>
        <w:color w:val="1F497D" w:themeColor="text2"/>
      </w:rPr>
      <w:tblPr/>
      <w:tcPr>
        <w:tcBorders>
          <w:top w:val="nil"/>
          <w:bottom w:val="single" w:sz="12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18" w:space="0" w:color="C0504D" w:themeColor="accent2"/>
          <w:bottom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2E2F2"/>
      </w:tcPr>
    </w:tblStylePr>
    <w:tblStylePr w:type="band1Horz">
      <w:tblPr/>
      <w:tcPr>
        <w:tcBorders>
          <w:top w:val="nil"/>
          <w:left w:val="nil"/>
          <w:bottom w:val="single" w:sz="8" w:space="0" w:color="948A54" w:themeColor="background2" w:themeShade="80"/>
          <w:right w:val="nil"/>
          <w:insideH w:val="nil"/>
          <w:insideV w:val="nil"/>
          <w:tl2br w:val="nil"/>
          <w:tr2bl w:val="nil"/>
        </w:tcBorders>
        <w:shd w:val="clear" w:color="auto" w:fill="D2E2F2"/>
      </w:tcPr>
    </w:tblStylePr>
    <w:tblStylePr w:type="band2Horz">
      <w:tblPr/>
      <w:tcPr>
        <w:tcBorders>
          <w:top w:val="nil"/>
          <w:left w:val="nil"/>
          <w:bottom w:val="single" w:sz="8" w:space="0" w:color="948A54" w:themeColor="background2" w:themeShade="80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KommunalTabelle2">
    <w:name w:val="Kommunal Tabelle 2"/>
    <w:basedOn w:val="NormaleTabelle"/>
    <w:uiPriority w:val="99"/>
    <w:rPr>
      <w:rFonts w:asciiTheme="minorHAnsi" w:eastAsiaTheme="minorEastAsia" w:hAnsiTheme="minorHAnsi" w:cstheme="minorBidi"/>
      <w:sz w:val="24"/>
      <w:szCs w:val="24"/>
    </w:rPr>
    <w:tblPr>
      <w:tblBorders>
        <w:top w:val="single" w:sz="8" w:space="0" w:color="948A54" w:themeColor="background2" w:themeShade="80"/>
        <w:left w:val="single" w:sz="8" w:space="0" w:color="948A54" w:themeColor="background2" w:themeShade="80"/>
        <w:bottom w:val="single" w:sz="8" w:space="0" w:color="948A54" w:themeColor="background2" w:themeShade="80"/>
        <w:right w:val="single" w:sz="8" w:space="0" w:color="948A54" w:themeColor="background2" w:themeShade="80"/>
        <w:insideH w:val="single" w:sz="8" w:space="0" w:color="948A54" w:themeColor="background2" w:themeShade="80"/>
        <w:insideV w:val="single" w:sz="8" w:space="0" w:color="948A54" w:themeColor="background2" w:themeShade="80"/>
      </w:tblBorders>
    </w:tblPr>
    <w:tblStylePr w:type="firstRow">
      <w:rPr>
        <w:b/>
        <w:color w:val="1F497D" w:themeColor="text2"/>
      </w:rPr>
      <w:tblPr/>
      <w:tcPr>
        <w:tcBorders>
          <w:top w:val="single" w:sz="8" w:space="0" w:color="948A54" w:themeColor="background2" w:themeShade="80"/>
          <w:left w:val="single" w:sz="8" w:space="0" w:color="948A54" w:themeColor="background2" w:themeShade="80"/>
          <w:bottom w:val="single" w:sz="8" w:space="0" w:color="948A54" w:themeColor="background2" w:themeShade="80"/>
          <w:right w:val="single" w:sz="8" w:space="0" w:color="948A54" w:themeColor="background2" w:themeShade="80"/>
          <w:insideH w:val="nil"/>
          <w:insideV w:val="single" w:sz="8" w:space="0" w:color="948A54" w:themeColor="background2" w:themeShade="80"/>
          <w:tl2br w:val="nil"/>
          <w:tr2bl w:val="nil"/>
        </w:tcBorders>
        <w:shd w:val="clear" w:color="auto" w:fill="D2E2F2"/>
      </w:tcPr>
    </w:tblStylePr>
    <w:tblStylePr w:type="firstCol">
      <w:rPr>
        <w:b/>
        <w:color w:val="1F497D" w:themeColor="text2"/>
      </w:rPr>
    </w:tblStylePr>
  </w:style>
  <w:style w:type="paragraph" w:customStyle="1" w:styleId="BeschAbb">
    <w:name w:val="BeschAbb."/>
    <w:basedOn w:val="Beschriftung"/>
    <w:qFormat/>
    <w:pPr>
      <w:tabs>
        <w:tab w:val="left" w:pos="1418"/>
      </w:tabs>
      <w:ind w:left="1418" w:hanging="1418"/>
    </w:pPr>
  </w:style>
  <w:style w:type="paragraph" w:customStyle="1" w:styleId="Potential">
    <w:name w:val="Potential"/>
    <w:aliases w:val="Pot."/>
    <w:basedOn w:val="Empfehlung"/>
    <w:next w:val="Standard"/>
    <w:qFormat/>
    <w:pPr>
      <w:pBdr>
        <w:top w:val="single" w:sz="12" w:space="1" w:color="7F7F7F" w:themeColor="text1" w:themeTint="80"/>
        <w:bottom w:val="single" w:sz="12" w:space="1" w:color="7F7F7F" w:themeColor="text1" w:themeTint="80"/>
      </w:pBdr>
    </w:pPr>
  </w:style>
  <w:style w:type="paragraph" w:customStyle="1" w:styleId="Feststellung">
    <w:name w:val="Feststellung"/>
    <w:aliases w:val="Fest"/>
    <w:basedOn w:val="Empfehlung"/>
    <w:next w:val="Standard"/>
  </w:style>
  <w:style w:type="paragraph" w:styleId="Textkrper">
    <w:name w:val="Body Text"/>
    <w:aliases w:val="Text"/>
    <w:basedOn w:val="Standard"/>
    <w:link w:val="Textkrper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</w:rPr>
  </w:style>
  <w:style w:type="character" w:customStyle="1" w:styleId="TextkrperZchn">
    <w:name w:val="Textkörper Zchn"/>
    <w:aliases w:val="Text Zchn"/>
    <w:basedOn w:val="Absatz-Standardschriftart"/>
    <w:link w:val="Textkrper"/>
    <w:rPr>
      <w:rFonts w:ascii="Verdana" w:eastAsia="Times New Roman" w:hAnsi="Verdana"/>
    </w:rPr>
  </w:style>
  <w:style w:type="paragraph" w:styleId="Fu-Endnotenberschrift">
    <w:name w:val="Note Heading"/>
    <w:basedOn w:val="Standard"/>
    <w:next w:val="Standard"/>
    <w:link w:val="Fu-EndnotenberschriftZchn"/>
    <w:pPr>
      <w:spacing w:after="0" w:line="240" w:lineRule="auto"/>
      <w:jc w:val="left"/>
    </w:pPr>
    <w:rPr>
      <w:rFonts w:eastAsiaTheme="minorEastAsia" w:cstheme="minorBidi"/>
    </w:rPr>
  </w:style>
  <w:style w:type="character" w:customStyle="1" w:styleId="Fu-EndnotenberschriftZchn">
    <w:name w:val="Fuß/-Endnotenüberschrift Zchn"/>
    <w:basedOn w:val="Absatz-Standardschriftart"/>
    <w:link w:val="Fu-Endnotenberschrift"/>
    <w:rPr>
      <w:rFonts w:ascii="Arial" w:eastAsiaTheme="minorEastAsia" w:hAnsi="Arial" w:cstheme="minorBidi"/>
    </w:rPr>
  </w:style>
  <w:style w:type="paragraph" w:customStyle="1" w:styleId="Tabellenverzeichnis">
    <w:name w:val="Tabellenverzeichnis"/>
    <w:aliases w:val="TabVerz."/>
    <w:basedOn w:val="Abbildungsverzeichnis"/>
    <w:next w:val="Standard"/>
    <w:qFormat/>
    <w:pPr>
      <w:tabs>
        <w:tab w:val="clear" w:pos="1588"/>
        <w:tab w:val="left" w:pos="1418"/>
        <w:tab w:val="right" w:leader="dot" w:pos="9072"/>
      </w:tabs>
      <w:ind w:left="1418" w:hanging="1418"/>
    </w:pPr>
    <w:rPr>
      <w:rFonts w:asciiTheme="minorHAnsi" w:hAnsiTheme="minorHAnsi"/>
      <w:bCs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7260C0"/>
    <w:rPr>
      <w:rFonts w:asciiTheme="majorHAnsi" w:eastAsiaTheme="majorEastAsia" w:hAnsiTheme="majorHAnsi" w:cstheme="majorBidi"/>
      <w:iCs/>
      <w:szCs w:val="24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7260C0"/>
    <w:rPr>
      <w:rFonts w:asciiTheme="majorHAnsi" w:eastAsiaTheme="majorEastAsia" w:hAnsiTheme="majorHAnsi" w:cstheme="majorBidi"/>
      <w:iCs/>
      <w:szCs w:val="24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7260C0"/>
    <w:rPr>
      <w:rFonts w:asciiTheme="majorHAnsi" w:eastAsiaTheme="majorEastAsia" w:hAnsiTheme="majorHAnsi" w:cstheme="majorBidi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7260C0"/>
    <w:rPr>
      <w:rFonts w:asciiTheme="majorHAnsi" w:eastAsiaTheme="majorEastAsia" w:hAnsiTheme="majorHAnsi" w:cstheme="majorBidi"/>
      <w:iCs/>
    </w:rPr>
  </w:style>
  <w:style w:type="character" w:styleId="Platzhaltertext">
    <w:name w:val="Placeholder Text"/>
    <w:basedOn w:val="Absatz-Standardschriftart"/>
    <w:uiPriority w:val="99"/>
    <w:semiHidden/>
    <w:rsid w:val="007260C0"/>
    <w:rPr>
      <w:color w:val="808080"/>
    </w:rPr>
  </w:style>
  <w:style w:type="character" w:customStyle="1" w:styleId="Einzelverweisziel">
    <w:name w:val="Einzelverweisziel"/>
    <w:basedOn w:val="Absatz-Standardschriftart"/>
    <w:rsid w:val="007260C0"/>
    <w:rPr>
      <w:shd w:val="clear" w:color="auto" w:fill="F3F3F3"/>
    </w:rPr>
  </w:style>
  <w:style w:type="paragraph" w:customStyle="1" w:styleId="RevisionJuristischerAbsatz">
    <w:name w:val="Revision Juristischer Absatz"/>
    <w:basedOn w:val="Standard"/>
    <w:rsid w:val="007260C0"/>
    <w:pPr>
      <w:numPr>
        <w:ilvl w:val="2"/>
        <w:numId w:val="7"/>
      </w:numPr>
      <w:spacing w:before="120" w:after="120" w:line="240" w:lineRule="auto"/>
    </w:pPr>
    <w:rPr>
      <w:rFonts w:eastAsiaTheme="minorHAnsi"/>
      <w:color w:val="800000"/>
      <w:szCs w:val="22"/>
      <w:lang w:eastAsia="en-US"/>
    </w:rPr>
  </w:style>
  <w:style w:type="paragraph" w:customStyle="1" w:styleId="RevisionNummerierungStufe1">
    <w:name w:val="Revision Nummerierung (Stufe 1)"/>
    <w:basedOn w:val="Standard"/>
    <w:rsid w:val="007260C0"/>
    <w:pPr>
      <w:numPr>
        <w:ilvl w:val="3"/>
        <w:numId w:val="7"/>
      </w:numPr>
      <w:spacing w:before="120" w:after="120" w:line="240" w:lineRule="auto"/>
    </w:pPr>
    <w:rPr>
      <w:rFonts w:eastAsiaTheme="minorHAnsi"/>
      <w:color w:val="800000"/>
      <w:szCs w:val="22"/>
      <w:lang w:eastAsia="en-US"/>
    </w:rPr>
  </w:style>
  <w:style w:type="paragraph" w:customStyle="1" w:styleId="RevisionNummerierungStufe2">
    <w:name w:val="Revision Nummerierung (Stufe 2)"/>
    <w:basedOn w:val="Standard"/>
    <w:rsid w:val="007260C0"/>
    <w:pPr>
      <w:numPr>
        <w:ilvl w:val="4"/>
        <w:numId w:val="7"/>
      </w:numPr>
      <w:spacing w:before="120" w:after="120" w:line="240" w:lineRule="auto"/>
    </w:pPr>
    <w:rPr>
      <w:rFonts w:eastAsiaTheme="minorHAnsi"/>
      <w:color w:val="800000"/>
      <w:szCs w:val="22"/>
      <w:lang w:eastAsia="en-US"/>
    </w:rPr>
  </w:style>
  <w:style w:type="paragraph" w:customStyle="1" w:styleId="RevisionNummerierungStufe3">
    <w:name w:val="Revision Nummerierung (Stufe 3)"/>
    <w:basedOn w:val="Standard"/>
    <w:rsid w:val="007260C0"/>
    <w:pPr>
      <w:numPr>
        <w:ilvl w:val="5"/>
        <w:numId w:val="7"/>
      </w:numPr>
      <w:spacing w:before="120" w:after="120" w:line="240" w:lineRule="auto"/>
    </w:pPr>
    <w:rPr>
      <w:rFonts w:eastAsiaTheme="minorHAnsi"/>
      <w:color w:val="800000"/>
      <w:szCs w:val="22"/>
      <w:lang w:eastAsia="en-US"/>
    </w:rPr>
  </w:style>
  <w:style w:type="paragraph" w:customStyle="1" w:styleId="RevisionNummerierungStufe4">
    <w:name w:val="Revision Nummerierung (Stufe 4)"/>
    <w:basedOn w:val="Standard"/>
    <w:rsid w:val="007260C0"/>
    <w:pPr>
      <w:numPr>
        <w:ilvl w:val="6"/>
        <w:numId w:val="7"/>
      </w:numPr>
      <w:spacing w:before="120" w:after="120" w:line="240" w:lineRule="auto"/>
    </w:pPr>
    <w:rPr>
      <w:rFonts w:eastAsiaTheme="minorHAnsi"/>
      <w:color w:val="800000"/>
      <w:szCs w:val="22"/>
      <w:lang w:eastAsia="en-US"/>
    </w:rPr>
  </w:style>
  <w:style w:type="paragraph" w:customStyle="1" w:styleId="RevisionParagraphBezeichner">
    <w:name w:val="Revision Paragraph Bezeichner"/>
    <w:basedOn w:val="Standard"/>
    <w:next w:val="Standard"/>
    <w:rsid w:val="007260C0"/>
    <w:pPr>
      <w:keepNext/>
      <w:numPr>
        <w:ilvl w:val="1"/>
        <w:numId w:val="7"/>
      </w:numPr>
      <w:spacing w:before="480" w:after="120" w:line="240" w:lineRule="auto"/>
      <w:jc w:val="center"/>
    </w:pPr>
    <w:rPr>
      <w:rFonts w:eastAsiaTheme="minorHAnsi"/>
      <w:color w:val="800000"/>
      <w:szCs w:val="22"/>
      <w:lang w:eastAsia="en-US"/>
    </w:rPr>
  </w:style>
  <w:style w:type="paragraph" w:customStyle="1" w:styleId="RevisionArtikelBezeichner">
    <w:name w:val="Revision Artikel Bezeichner"/>
    <w:basedOn w:val="Standard"/>
    <w:next w:val="Standard"/>
    <w:rsid w:val="007260C0"/>
    <w:pPr>
      <w:keepNext/>
      <w:numPr>
        <w:numId w:val="7"/>
      </w:numPr>
      <w:spacing w:before="480" w:line="240" w:lineRule="auto"/>
      <w:jc w:val="center"/>
    </w:pPr>
    <w:rPr>
      <w:rFonts w:eastAsiaTheme="minorHAnsi"/>
      <w:color w:val="800000"/>
      <w:sz w:val="28"/>
      <w:szCs w:val="22"/>
      <w:lang w:eastAsia="en-US"/>
    </w:rPr>
  </w:style>
  <w:style w:type="paragraph" w:customStyle="1" w:styleId="Formatvorlage1">
    <w:name w:val="Formatvorlage1"/>
    <w:basedOn w:val="berschrift2"/>
    <w:qFormat/>
    <w:rsid w:val="007260C0"/>
    <w:pPr>
      <w:tabs>
        <w:tab w:val="clear" w:pos="284"/>
      </w:tabs>
      <w:spacing w:before="200" w:after="160"/>
      <w:ind w:left="578" w:hanging="578"/>
    </w:pPr>
    <w:rPr>
      <w:rFonts w:asciiTheme="majorHAnsi" w:eastAsiaTheme="minorEastAsia" w:hAnsiTheme="majorHAnsi" w:cstheme="minorBidi"/>
      <w:bCs w:val="0"/>
      <w:sz w:val="26"/>
      <w:szCs w:val="24"/>
    </w:rPr>
  </w:style>
  <w:style w:type="character" w:customStyle="1" w:styleId="ListenabsatzZchn">
    <w:name w:val="Listenabsatz Zchn"/>
    <w:link w:val="Listenabsatz"/>
    <w:uiPriority w:val="34"/>
    <w:rsid w:val="004F165C"/>
  </w:style>
  <w:style w:type="character" w:styleId="BesuchterLink">
    <w:name w:val="FollowedHyperlink"/>
    <w:basedOn w:val="Absatz-Standardschriftart"/>
    <w:uiPriority w:val="99"/>
    <w:semiHidden/>
    <w:unhideWhenUsed/>
    <w:rsid w:val="00317655"/>
    <w:rPr>
      <w:color w:val="800080" w:themeColor="followedHyperlink"/>
      <w:u w:val="single"/>
    </w:rPr>
  </w:style>
  <w:style w:type="paragraph" w:styleId="KeinLeerraum">
    <w:name w:val="No Spacing"/>
    <w:uiPriority w:val="1"/>
    <w:qFormat/>
    <w:rsid w:val="002C310E"/>
    <w:pPr>
      <w:spacing w:before="120" w:after="60" w:line="276" w:lineRule="auto"/>
      <w:jc w:val="both"/>
    </w:pPr>
    <w:rPr>
      <w:rFonts w:eastAsiaTheme="minorHAnsi" w:cstheme="minorBidi"/>
      <w:sz w:val="20"/>
      <w:szCs w:val="22"/>
      <w:lang w:eastAsia="en-US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17236C"/>
    <w:pPr>
      <w:spacing w:after="0" w:line="240" w:lineRule="auto"/>
    </w:pPr>
    <w:rPr>
      <w:sz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17236C"/>
    <w:rPr>
      <w:sz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17236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5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5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8B5C4A9FA0F403AAD9C7507E372C4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20B9518-29DA-45C0-8F6B-063CC2966EE1}"/>
      </w:docPartPr>
      <w:docPartBody>
        <w:p w:rsidR="00636D42" w:rsidRDefault="00636D42" w:rsidP="00636D42">
          <w:pPr>
            <w:pStyle w:val="88B5C4A9FA0F403AAD9C7507E372C4D0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81BA869F16545D5B54C4E1A2E275A6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EEAE90E-6C92-411A-994E-A3FDA142E5F0}"/>
      </w:docPartPr>
      <w:docPartBody>
        <w:p w:rsidR="00636D42" w:rsidRDefault="00636D42" w:rsidP="00636D42">
          <w:pPr>
            <w:pStyle w:val="C81BA869F16545D5B54C4E1A2E275A65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85A14EAFCAF4D14B5927C3C7560BB8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15A9249-0AFC-47A2-AE71-1335EAECCA9D}"/>
      </w:docPartPr>
      <w:docPartBody>
        <w:p w:rsidR="00636D42" w:rsidRDefault="00636D42" w:rsidP="00636D42">
          <w:pPr>
            <w:pStyle w:val="385A14EAFCAF4D14B5927C3C7560BB80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E57FCFDDC724C29B3905D91BDCE0F6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28427D9-587C-4DBE-8C18-A41B53CB89F9}"/>
      </w:docPartPr>
      <w:docPartBody>
        <w:p w:rsidR="00636D42" w:rsidRDefault="00636D42" w:rsidP="00636D42">
          <w:pPr>
            <w:pStyle w:val="CE57FCFDDC724C29B3905D91BDCE0F60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7F2BBD128754BA18FED44A83534C18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5C7A365-2A7B-4268-91D6-4DD704332F94}"/>
      </w:docPartPr>
      <w:docPartBody>
        <w:p w:rsidR="00636D42" w:rsidRDefault="00636D42" w:rsidP="00636D42">
          <w:pPr>
            <w:pStyle w:val="57F2BBD128754BA18FED44A83534C181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26DFE5D94A4486FA589BA16D562EB4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517AC0-7CA8-41F9-9003-036CC104762F}"/>
      </w:docPartPr>
      <w:docPartBody>
        <w:p w:rsidR="00636D42" w:rsidRDefault="00636D42" w:rsidP="00636D42">
          <w:pPr>
            <w:pStyle w:val="C26DFE5D94A4486FA589BA16D562EB41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0B2BBFE1C544FF4875689A20F6ABBA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F097258-1F68-41F8-B456-3C55D6459410}"/>
      </w:docPartPr>
      <w:docPartBody>
        <w:p w:rsidR="00636D42" w:rsidRDefault="00636D42" w:rsidP="00636D42">
          <w:pPr>
            <w:pStyle w:val="90B2BBFE1C544FF4875689A20F6ABBAA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DF3EA07E3DD46A88A4596DDF3190A8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7437E2-A01B-4912-860A-386328DF6B52}"/>
      </w:docPartPr>
      <w:docPartBody>
        <w:p w:rsidR="00636D42" w:rsidRDefault="00636D42" w:rsidP="00636D42">
          <w:pPr>
            <w:pStyle w:val="CDF3EA07E3DD46A88A4596DDF3190A83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99F85C0E6C3405696BDCA5BD096E86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CD4C7A6-9D40-41A5-A817-A4C9C2A5BC63}"/>
      </w:docPartPr>
      <w:docPartBody>
        <w:p w:rsidR="00636D42" w:rsidRDefault="00636D42" w:rsidP="00636D42">
          <w:pPr>
            <w:pStyle w:val="099F85C0E6C3405696BDCA5BD096E862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50CDCE1D70B406F943D8FD265C3B27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88CACFC-A8DC-4591-B6C4-8787F9A55963}"/>
      </w:docPartPr>
      <w:docPartBody>
        <w:p w:rsidR="00636D42" w:rsidRDefault="00636D42" w:rsidP="00636D42">
          <w:pPr>
            <w:pStyle w:val="850CDCE1D70B406F943D8FD265C3B277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60119A6B5C648398A4EBA4428BFBBA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B43E7F0-95B6-4BC4-9BB7-3E654F8539D2}"/>
      </w:docPartPr>
      <w:docPartBody>
        <w:p w:rsidR="00636D42" w:rsidRDefault="00636D42" w:rsidP="00636D42">
          <w:pPr>
            <w:pStyle w:val="F60119A6B5C648398A4EBA4428BFBBA2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DBDB2BD372047B18D93C90DD2883C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92816A-09D7-44A6-A05E-4A29A0237EE2}"/>
      </w:docPartPr>
      <w:docPartBody>
        <w:p w:rsidR="005911EB" w:rsidRDefault="005911EB" w:rsidP="005911EB">
          <w:pPr>
            <w:pStyle w:val="DDBDB2BD372047B18D93C90DD2883C30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1886A12EA9C43ECBA82C98DEA7F6F3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F270635-C955-49B6-9E86-33DCDABFFB62}"/>
      </w:docPartPr>
      <w:docPartBody>
        <w:p w:rsidR="005911EB" w:rsidRDefault="005911EB" w:rsidP="005911EB">
          <w:pPr>
            <w:pStyle w:val="C1886A12EA9C43ECBA82C98DEA7F6F3A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5563BCBD7C4453582E49575F53DE93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FACCE52-8FDF-421C-8416-BEB625F8481C}"/>
      </w:docPartPr>
      <w:docPartBody>
        <w:p w:rsidR="005911EB" w:rsidRDefault="005911EB" w:rsidP="005911EB">
          <w:pPr>
            <w:pStyle w:val="A5563BCBD7C4453582E49575F53DE932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19E83FF5E5546619AA59559185FFF0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4D8DADB-2820-45BA-8F1C-B9D905558BE3}"/>
      </w:docPartPr>
      <w:docPartBody>
        <w:p w:rsidR="005911EB" w:rsidRDefault="005911EB" w:rsidP="005911EB">
          <w:pPr>
            <w:pStyle w:val="D19E83FF5E5546619AA59559185FFF08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BEEF5B25FFD48818105285E91795A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340800E-5735-4B02-8757-50353102E509}"/>
      </w:docPartPr>
      <w:docPartBody>
        <w:p w:rsidR="005911EB" w:rsidRDefault="005911EB" w:rsidP="005911EB">
          <w:pPr>
            <w:pStyle w:val="3BEEF5B25FFD48818105285E91795A75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0CAB44217234249B46036E1689C59F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15E25A1-DBAB-40E9-A426-2DC2C6C2E375}"/>
      </w:docPartPr>
      <w:docPartBody>
        <w:p w:rsidR="005911EB" w:rsidRDefault="005911EB" w:rsidP="005911EB">
          <w:pPr>
            <w:pStyle w:val="C0CAB44217234249B46036E1689C59F6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2914FD28611439B80FAA4029F0C0C4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7C850A1-8E09-49D3-8F7A-F0A8EB5D7C22}"/>
      </w:docPartPr>
      <w:docPartBody>
        <w:p w:rsidR="005911EB" w:rsidRDefault="005911EB" w:rsidP="005911EB">
          <w:pPr>
            <w:pStyle w:val="B2914FD28611439B80FAA4029F0C0C42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BC18E120440409F99023CC8D59742F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822E28-C2E0-4E72-B208-B8947D9B6D6F}"/>
      </w:docPartPr>
      <w:docPartBody>
        <w:p w:rsidR="005911EB" w:rsidRDefault="005911EB" w:rsidP="005911EB">
          <w:pPr>
            <w:pStyle w:val="9BC18E120440409F99023CC8D59742FD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7D90B31510E484CAF62CB045A1910F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08E27A3-9EFF-44FB-B35C-8C2D0F0684DE}"/>
      </w:docPartPr>
      <w:docPartBody>
        <w:p w:rsidR="005911EB" w:rsidRDefault="005911EB" w:rsidP="005911EB">
          <w:pPr>
            <w:pStyle w:val="17D90B31510E484CAF62CB045A1910F0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3AA4CA8F3C24954A343AFD085AFF9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3D5450A-2604-4798-8711-061F7FDBC642}"/>
      </w:docPartPr>
      <w:docPartBody>
        <w:p w:rsidR="005911EB" w:rsidRDefault="005911EB" w:rsidP="005911EB">
          <w:pPr>
            <w:pStyle w:val="B3AA4CA8F3C24954A343AFD085AFF93C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2E5A1D3CFDF47848268564C01B2FA5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7BFB92-0C3B-40D6-B438-1B5974FAE08B}"/>
      </w:docPartPr>
      <w:docPartBody>
        <w:p w:rsidR="005911EB" w:rsidRDefault="005911EB" w:rsidP="005911EB">
          <w:pPr>
            <w:pStyle w:val="D2E5A1D3CFDF47848268564C01B2FA55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15050B8BCCD422AAA69A2FDFF73E00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6A7194B-90B9-454B-821C-82356B8E45A8}"/>
      </w:docPartPr>
      <w:docPartBody>
        <w:p w:rsidR="005911EB" w:rsidRDefault="005911EB" w:rsidP="005911EB">
          <w:pPr>
            <w:pStyle w:val="A15050B8BCCD422AAA69A2FDFF73E004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3D9E87CF4F64939ABE2C57D38CAB23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900012E-F79A-4EBA-8259-A51ADA756B34}"/>
      </w:docPartPr>
      <w:docPartBody>
        <w:p w:rsidR="005911EB" w:rsidRDefault="005911EB" w:rsidP="005911EB">
          <w:pPr>
            <w:pStyle w:val="C3D9E87CF4F64939ABE2C57D38CAB23B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9D33AFD8EDF47FC9E9BAB60503B6C9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B22EEA3-2D3E-4B47-848F-D3A837E0E641}"/>
      </w:docPartPr>
      <w:docPartBody>
        <w:p w:rsidR="005911EB" w:rsidRDefault="005911EB" w:rsidP="005911EB">
          <w:pPr>
            <w:pStyle w:val="79D33AFD8EDF47FC9E9BAB60503B6C95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CA59EDE91F74494805A99E2F61FDBD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B3233DB-C31A-4787-A360-20E5C840CE7D}"/>
      </w:docPartPr>
      <w:docPartBody>
        <w:p w:rsidR="005911EB" w:rsidRDefault="005911EB" w:rsidP="005911EB">
          <w:pPr>
            <w:pStyle w:val="0CA59EDE91F74494805A99E2F61FDBD3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2590EE466864A31A55230387F1082F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2832CDB-552C-43F5-A6CC-B77AFC1D1C6B}"/>
      </w:docPartPr>
      <w:docPartBody>
        <w:p w:rsidR="005911EB" w:rsidRDefault="005911EB" w:rsidP="005911EB">
          <w:pPr>
            <w:pStyle w:val="82590EE466864A31A55230387F1082F7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C2837C031474AF586E0066E12D6264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DCBE60-8ED1-4F60-AB27-B19EB9815ACF}"/>
      </w:docPartPr>
      <w:docPartBody>
        <w:p w:rsidR="005911EB" w:rsidRDefault="005911EB" w:rsidP="005911EB">
          <w:pPr>
            <w:pStyle w:val="EC2837C031474AF586E0066E12D6264D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13CFB34EDB64CE1BE0A2F388F6FB29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943E796-361D-4CB7-8D78-134A666BE756}"/>
      </w:docPartPr>
      <w:docPartBody>
        <w:p w:rsidR="005911EB" w:rsidRDefault="005911EB" w:rsidP="005911EB">
          <w:pPr>
            <w:pStyle w:val="613CFB34EDB64CE1BE0A2F388F6FB292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EC695E79E9B4360ADDBC65B9C6FEFF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A9FD44D-23F4-4744-96C4-0902040C2F50}"/>
      </w:docPartPr>
      <w:docPartBody>
        <w:p w:rsidR="005911EB" w:rsidRDefault="005911EB" w:rsidP="005911EB">
          <w:pPr>
            <w:pStyle w:val="AEC695E79E9B4360ADDBC65B9C6FEFF0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35F215ACA7644EE91BD495C1545A2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27C0DB-EDDB-461D-BD47-1EF5F59794FC}"/>
      </w:docPartPr>
      <w:docPartBody>
        <w:p w:rsidR="005911EB" w:rsidRDefault="005911EB" w:rsidP="005911EB">
          <w:pPr>
            <w:pStyle w:val="F35F215ACA7644EE91BD495C1545A2E7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C962C0C47474C67AF2B721A3C9D7B5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C9203F-2511-45F4-B6E6-6381F870CE01}"/>
      </w:docPartPr>
      <w:docPartBody>
        <w:p w:rsidR="005911EB" w:rsidRDefault="005911EB" w:rsidP="005911EB">
          <w:pPr>
            <w:pStyle w:val="CC962C0C47474C67AF2B721A3C9D7B52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D8EC9760852440CAF5A60D4D5AEF30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DC5946E-4CC2-4CCC-9DA6-A2E559BFB206}"/>
      </w:docPartPr>
      <w:docPartBody>
        <w:p w:rsidR="005911EB" w:rsidRDefault="005911EB" w:rsidP="005911EB">
          <w:pPr>
            <w:pStyle w:val="AD8EC9760852440CAF5A60D4D5AEF304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85BE5A846B4409A8FDAA74C3AC5C6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ED8ADC-C75C-42F2-8CBC-32BD8F4FA327}"/>
      </w:docPartPr>
      <w:docPartBody>
        <w:p w:rsidR="005911EB" w:rsidRDefault="005911EB" w:rsidP="005911EB">
          <w:pPr>
            <w:pStyle w:val="985BE5A846B4409A8FDAA74C3AC5C670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A0642C88B4E418681CC3BDE8B3B86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C9CFBFA-2F51-4221-B71B-12CC03690E59}"/>
      </w:docPartPr>
      <w:docPartBody>
        <w:p w:rsidR="005911EB" w:rsidRDefault="005911EB" w:rsidP="005911EB">
          <w:pPr>
            <w:pStyle w:val="FA0642C88B4E418681CC3BDE8B3B86CB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53B62036BAB46D1ABEEFA64B891A15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F0B732-76E2-46CB-B004-AAD1660986C3}"/>
      </w:docPartPr>
      <w:docPartBody>
        <w:p w:rsidR="005911EB" w:rsidRDefault="005911EB" w:rsidP="005911EB">
          <w:pPr>
            <w:pStyle w:val="C53B62036BAB46D1ABEEFA64B891A151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727AC18D6B741B5A07B345E7335B95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9CD0337-6B14-498E-BAE0-6CBA29951653}"/>
      </w:docPartPr>
      <w:docPartBody>
        <w:p w:rsidR="005911EB" w:rsidRDefault="005911EB" w:rsidP="005911EB">
          <w:pPr>
            <w:pStyle w:val="6727AC18D6B741B5A07B345E7335B951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C4A76A6C6BD4343BDC842688C2CC1C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D694806-FB41-4DFF-BDEB-69C5772A1D90}"/>
      </w:docPartPr>
      <w:docPartBody>
        <w:p w:rsidR="005911EB" w:rsidRDefault="005911EB" w:rsidP="005911EB">
          <w:pPr>
            <w:pStyle w:val="1C4A76A6C6BD4343BDC842688C2CC1CA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4330D66D9ED456AA4C668E93863F12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F01282E-2B44-4F36-9A97-F833DF16099A}"/>
      </w:docPartPr>
      <w:docPartBody>
        <w:p w:rsidR="005911EB" w:rsidRDefault="005911EB" w:rsidP="005911EB">
          <w:pPr>
            <w:pStyle w:val="84330D66D9ED456AA4C668E93863F12C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0DA1A681ECF4D7094E3BA0218532C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0FAA1A9-0CA0-4D5F-AD44-393E84D6AB59}"/>
      </w:docPartPr>
      <w:docPartBody>
        <w:p w:rsidR="005911EB" w:rsidRDefault="005911EB" w:rsidP="005911EB">
          <w:pPr>
            <w:pStyle w:val="F0DA1A681ECF4D7094E3BA0218532C66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2988D8241054BF291CF9507B3E83D2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0DEAE21-BB08-40C0-8429-B474E7C4F72A}"/>
      </w:docPartPr>
      <w:docPartBody>
        <w:p w:rsidR="005911EB" w:rsidRDefault="005911EB" w:rsidP="005911EB">
          <w:pPr>
            <w:pStyle w:val="B2988D8241054BF291CF9507B3E83D2F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1022157445D4BD1A8542A51949BB6C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FD0D7D3-D53B-4FD8-BD7B-95AA344BE0E5}"/>
      </w:docPartPr>
      <w:docPartBody>
        <w:p w:rsidR="005911EB" w:rsidRDefault="005911EB" w:rsidP="005911EB">
          <w:pPr>
            <w:pStyle w:val="A1022157445D4BD1A8542A51949BB6C5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4D3C4D84F144892BAC6A9032031FCF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A7A5EED-A632-4EA3-9861-48A38FA68CDE}"/>
      </w:docPartPr>
      <w:docPartBody>
        <w:p w:rsidR="005911EB" w:rsidRDefault="005911EB" w:rsidP="005911EB">
          <w:pPr>
            <w:pStyle w:val="B4D3C4D84F144892BAC6A9032031FCFB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33B07E1BCBD4328BFC69944CB9918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A494A10-C37A-4D07-B9D3-259F9FFF7974}"/>
      </w:docPartPr>
      <w:docPartBody>
        <w:p w:rsidR="0023781E" w:rsidRDefault="0023781E" w:rsidP="0023781E">
          <w:pPr>
            <w:pStyle w:val="233B07E1BCBD4328BFC69944CB99185C"/>
          </w:pPr>
          <w:r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7EF"/>
    <w:rsid w:val="00036D98"/>
    <w:rsid w:val="00046EAA"/>
    <w:rsid w:val="000661DB"/>
    <w:rsid w:val="001A4474"/>
    <w:rsid w:val="001C0B3C"/>
    <w:rsid w:val="00207467"/>
    <w:rsid w:val="0023781E"/>
    <w:rsid w:val="002C17ED"/>
    <w:rsid w:val="002D4F68"/>
    <w:rsid w:val="002E0961"/>
    <w:rsid w:val="002F0B12"/>
    <w:rsid w:val="003934ED"/>
    <w:rsid w:val="003E4383"/>
    <w:rsid w:val="004E1D08"/>
    <w:rsid w:val="005034DC"/>
    <w:rsid w:val="00530787"/>
    <w:rsid w:val="005911EB"/>
    <w:rsid w:val="005C3012"/>
    <w:rsid w:val="00636D42"/>
    <w:rsid w:val="0064566C"/>
    <w:rsid w:val="00673871"/>
    <w:rsid w:val="006F4D08"/>
    <w:rsid w:val="00725B03"/>
    <w:rsid w:val="00786D6F"/>
    <w:rsid w:val="00811B7B"/>
    <w:rsid w:val="0082331F"/>
    <w:rsid w:val="00853DCE"/>
    <w:rsid w:val="008A4146"/>
    <w:rsid w:val="008E69F9"/>
    <w:rsid w:val="00955995"/>
    <w:rsid w:val="009A5BD5"/>
    <w:rsid w:val="00A6735C"/>
    <w:rsid w:val="00A80AD3"/>
    <w:rsid w:val="00A878A0"/>
    <w:rsid w:val="00AC7DAC"/>
    <w:rsid w:val="00B03127"/>
    <w:rsid w:val="00B71720"/>
    <w:rsid w:val="00C47B71"/>
    <w:rsid w:val="00CF488E"/>
    <w:rsid w:val="00D03FBE"/>
    <w:rsid w:val="00D34244"/>
    <w:rsid w:val="00D617EF"/>
    <w:rsid w:val="00D9596D"/>
    <w:rsid w:val="00DB633B"/>
    <w:rsid w:val="00DF3AF3"/>
    <w:rsid w:val="00E07257"/>
    <w:rsid w:val="00E4297F"/>
    <w:rsid w:val="00E6625C"/>
    <w:rsid w:val="00E82002"/>
    <w:rsid w:val="00F21478"/>
    <w:rsid w:val="00F5684C"/>
    <w:rsid w:val="00F70A22"/>
    <w:rsid w:val="00F811A8"/>
    <w:rsid w:val="00F85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23781E"/>
  </w:style>
  <w:style w:type="paragraph" w:customStyle="1" w:styleId="DDBDB2BD372047B18D93C90DD2883C30">
    <w:name w:val="DDBDB2BD372047B18D93C90DD2883C30"/>
    <w:rsid w:val="005911EB"/>
  </w:style>
  <w:style w:type="paragraph" w:customStyle="1" w:styleId="C1886A12EA9C43ECBA82C98DEA7F6F3A">
    <w:name w:val="C1886A12EA9C43ECBA82C98DEA7F6F3A"/>
    <w:rsid w:val="005911EB"/>
  </w:style>
  <w:style w:type="paragraph" w:customStyle="1" w:styleId="A5563BCBD7C4453582E49575F53DE932">
    <w:name w:val="A5563BCBD7C4453582E49575F53DE932"/>
    <w:rsid w:val="005911EB"/>
  </w:style>
  <w:style w:type="paragraph" w:customStyle="1" w:styleId="D19E83FF5E5546619AA59559185FFF08">
    <w:name w:val="D19E83FF5E5546619AA59559185FFF08"/>
    <w:rsid w:val="005911EB"/>
  </w:style>
  <w:style w:type="paragraph" w:customStyle="1" w:styleId="3BEEF5B25FFD48818105285E91795A75">
    <w:name w:val="3BEEF5B25FFD48818105285E91795A75"/>
    <w:rsid w:val="005911EB"/>
  </w:style>
  <w:style w:type="paragraph" w:customStyle="1" w:styleId="C0CAB44217234249B46036E1689C59F6">
    <w:name w:val="C0CAB44217234249B46036E1689C59F6"/>
    <w:rsid w:val="005911EB"/>
  </w:style>
  <w:style w:type="paragraph" w:customStyle="1" w:styleId="B2914FD28611439B80FAA4029F0C0C42">
    <w:name w:val="B2914FD28611439B80FAA4029F0C0C42"/>
    <w:rsid w:val="005911EB"/>
  </w:style>
  <w:style w:type="paragraph" w:customStyle="1" w:styleId="9BC18E120440409F99023CC8D59742FD">
    <w:name w:val="9BC18E120440409F99023CC8D59742FD"/>
    <w:rsid w:val="005911EB"/>
  </w:style>
  <w:style w:type="paragraph" w:customStyle="1" w:styleId="17D90B31510E484CAF62CB045A1910F0">
    <w:name w:val="17D90B31510E484CAF62CB045A1910F0"/>
    <w:rsid w:val="005911EB"/>
  </w:style>
  <w:style w:type="paragraph" w:customStyle="1" w:styleId="B3AA4CA8F3C24954A343AFD085AFF93C">
    <w:name w:val="B3AA4CA8F3C24954A343AFD085AFF93C"/>
    <w:rsid w:val="005911EB"/>
  </w:style>
  <w:style w:type="paragraph" w:customStyle="1" w:styleId="D2E5A1D3CFDF47848268564C01B2FA55">
    <w:name w:val="D2E5A1D3CFDF47848268564C01B2FA55"/>
    <w:rsid w:val="005911EB"/>
  </w:style>
  <w:style w:type="paragraph" w:customStyle="1" w:styleId="A15050B8BCCD422AAA69A2FDFF73E004">
    <w:name w:val="A15050B8BCCD422AAA69A2FDFF73E004"/>
    <w:rsid w:val="005911EB"/>
  </w:style>
  <w:style w:type="paragraph" w:customStyle="1" w:styleId="C3D9E87CF4F64939ABE2C57D38CAB23B">
    <w:name w:val="C3D9E87CF4F64939ABE2C57D38CAB23B"/>
    <w:rsid w:val="005911EB"/>
  </w:style>
  <w:style w:type="paragraph" w:customStyle="1" w:styleId="79D33AFD8EDF47FC9E9BAB60503B6C95">
    <w:name w:val="79D33AFD8EDF47FC9E9BAB60503B6C95"/>
    <w:rsid w:val="005911EB"/>
  </w:style>
  <w:style w:type="paragraph" w:customStyle="1" w:styleId="0CA59EDE91F74494805A99E2F61FDBD3">
    <w:name w:val="0CA59EDE91F74494805A99E2F61FDBD3"/>
    <w:rsid w:val="005911EB"/>
  </w:style>
  <w:style w:type="paragraph" w:customStyle="1" w:styleId="82590EE466864A31A55230387F1082F7">
    <w:name w:val="82590EE466864A31A55230387F1082F7"/>
    <w:rsid w:val="005911EB"/>
  </w:style>
  <w:style w:type="paragraph" w:customStyle="1" w:styleId="EC2837C031474AF586E0066E12D6264D">
    <w:name w:val="EC2837C031474AF586E0066E12D6264D"/>
    <w:rsid w:val="005911EB"/>
  </w:style>
  <w:style w:type="paragraph" w:customStyle="1" w:styleId="613CFB34EDB64CE1BE0A2F388F6FB292">
    <w:name w:val="613CFB34EDB64CE1BE0A2F388F6FB292"/>
    <w:rsid w:val="005911EB"/>
  </w:style>
  <w:style w:type="paragraph" w:customStyle="1" w:styleId="AEC695E79E9B4360ADDBC65B9C6FEFF0">
    <w:name w:val="AEC695E79E9B4360ADDBC65B9C6FEFF0"/>
    <w:rsid w:val="005911EB"/>
  </w:style>
  <w:style w:type="paragraph" w:customStyle="1" w:styleId="F35F215ACA7644EE91BD495C1545A2E7">
    <w:name w:val="F35F215ACA7644EE91BD495C1545A2E7"/>
    <w:rsid w:val="005911EB"/>
  </w:style>
  <w:style w:type="paragraph" w:customStyle="1" w:styleId="CC962C0C47474C67AF2B721A3C9D7B52">
    <w:name w:val="CC962C0C47474C67AF2B721A3C9D7B52"/>
    <w:rsid w:val="005911EB"/>
  </w:style>
  <w:style w:type="paragraph" w:customStyle="1" w:styleId="AD8EC9760852440CAF5A60D4D5AEF304">
    <w:name w:val="AD8EC9760852440CAF5A60D4D5AEF304"/>
    <w:rsid w:val="005911EB"/>
  </w:style>
  <w:style w:type="paragraph" w:customStyle="1" w:styleId="985BE5A846B4409A8FDAA74C3AC5C670">
    <w:name w:val="985BE5A846B4409A8FDAA74C3AC5C670"/>
    <w:rsid w:val="005911EB"/>
  </w:style>
  <w:style w:type="paragraph" w:customStyle="1" w:styleId="FA0642C88B4E418681CC3BDE8B3B86CB">
    <w:name w:val="FA0642C88B4E418681CC3BDE8B3B86CB"/>
    <w:rsid w:val="005911EB"/>
  </w:style>
  <w:style w:type="paragraph" w:customStyle="1" w:styleId="C53B62036BAB46D1ABEEFA64B891A151">
    <w:name w:val="C53B62036BAB46D1ABEEFA64B891A151"/>
    <w:rsid w:val="005911EB"/>
  </w:style>
  <w:style w:type="paragraph" w:customStyle="1" w:styleId="6727AC18D6B741B5A07B345E7335B951">
    <w:name w:val="6727AC18D6B741B5A07B345E7335B951"/>
    <w:rsid w:val="005911EB"/>
  </w:style>
  <w:style w:type="paragraph" w:customStyle="1" w:styleId="1C4A76A6C6BD4343BDC842688C2CC1CA">
    <w:name w:val="1C4A76A6C6BD4343BDC842688C2CC1CA"/>
    <w:rsid w:val="005911EB"/>
  </w:style>
  <w:style w:type="paragraph" w:customStyle="1" w:styleId="84330D66D9ED456AA4C668E93863F12C">
    <w:name w:val="84330D66D9ED456AA4C668E93863F12C"/>
    <w:rsid w:val="005911EB"/>
  </w:style>
  <w:style w:type="paragraph" w:customStyle="1" w:styleId="F0DA1A681ECF4D7094E3BA0218532C66">
    <w:name w:val="F0DA1A681ECF4D7094E3BA0218532C66"/>
    <w:rsid w:val="005911EB"/>
  </w:style>
  <w:style w:type="paragraph" w:customStyle="1" w:styleId="B2988D8241054BF291CF9507B3E83D2F">
    <w:name w:val="B2988D8241054BF291CF9507B3E83D2F"/>
    <w:rsid w:val="005911EB"/>
  </w:style>
  <w:style w:type="paragraph" w:customStyle="1" w:styleId="A1022157445D4BD1A8542A51949BB6C5">
    <w:name w:val="A1022157445D4BD1A8542A51949BB6C5"/>
    <w:rsid w:val="005911EB"/>
  </w:style>
  <w:style w:type="paragraph" w:customStyle="1" w:styleId="B4D3C4D84F144892BAC6A9032031FCFB">
    <w:name w:val="B4D3C4D84F144892BAC6A9032031FCFB"/>
    <w:rsid w:val="005911EB"/>
  </w:style>
  <w:style w:type="paragraph" w:customStyle="1" w:styleId="88B5C4A9FA0F403AAD9C7507E372C4D0">
    <w:name w:val="88B5C4A9FA0F403AAD9C7507E372C4D0"/>
    <w:rsid w:val="00636D42"/>
  </w:style>
  <w:style w:type="paragraph" w:customStyle="1" w:styleId="C81BA869F16545D5B54C4E1A2E275A65">
    <w:name w:val="C81BA869F16545D5B54C4E1A2E275A65"/>
    <w:rsid w:val="00636D42"/>
  </w:style>
  <w:style w:type="paragraph" w:customStyle="1" w:styleId="E3119706AD7749F283D439144FB5D682">
    <w:name w:val="E3119706AD7749F283D439144FB5D682"/>
    <w:rsid w:val="00636D42"/>
  </w:style>
  <w:style w:type="paragraph" w:customStyle="1" w:styleId="A6F0B686AD9E44BAA0D4C6AA518B7174">
    <w:name w:val="A6F0B686AD9E44BAA0D4C6AA518B7174"/>
    <w:rsid w:val="00636D42"/>
  </w:style>
  <w:style w:type="paragraph" w:customStyle="1" w:styleId="385A14EAFCAF4D14B5927C3C7560BB80">
    <w:name w:val="385A14EAFCAF4D14B5927C3C7560BB80"/>
    <w:rsid w:val="00636D42"/>
  </w:style>
  <w:style w:type="paragraph" w:customStyle="1" w:styleId="0CA3F4510A1548A398F41AE0344F70B3">
    <w:name w:val="0CA3F4510A1548A398F41AE0344F70B3"/>
    <w:rsid w:val="00636D42"/>
  </w:style>
  <w:style w:type="paragraph" w:customStyle="1" w:styleId="1074CF7F7A404533BC54AC0DED3D43EC">
    <w:name w:val="1074CF7F7A404533BC54AC0DED3D43EC"/>
    <w:rsid w:val="00636D42"/>
  </w:style>
  <w:style w:type="paragraph" w:customStyle="1" w:styleId="7C2E0463F1A343D5A7E7FE24D1DD9777">
    <w:name w:val="7C2E0463F1A343D5A7E7FE24D1DD9777"/>
    <w:rsid w:val="00636D42"/>
  </w:style>
  <w:style w:type="paragraph" w:customStyle="1" w:styleId="CE57FCFDDC724C29B3905D91BDCE0F60">
    <w:name w:val="CE57FCFDDC724C29B3905D91BDCE0F60"/>
    <w:rsid w:val="00636D42"/>
  </w:style>
  <w:style w:type="paragraph" w:customStyle="1" w:styleId="57F2BBD128754BA18FED44A83534C181">
    <w:name w:val="57F2BBD128754BA18FED44A83534C181"/>
    <w:rsid w:val="00636D42"/>
  </w:style>
  <w:style w:type="paragraph" w:customStyle="1" w:styleId="C26DFE5D94A4486FA589BA16D562EB41">
    <w:name w:val="C26DFE5D94A4486FA589BA16D562EB41"/>
    <w:rsid w:val="00636D42"/>
  </w:style>
  <w:style w:type="paragraph" w:customStyle="1" w:styleId="90B2BBFE1C544FF4875689A20F6ABBAA">
    <w:name w:val="90B2BBFE1C544FF4875689A20F6ABBAA"/>
    <w:rsid w:val="00636D42"/>
  </w:style>
  <w:style w:type="paragraph" w:customStyle="1" w:styleId="CDF3EA07E3DD46A88A4596DDF3190A83">
    <w:name w:val="CDF3EA07E3DD46A88A4596DDF3190A83"/>
    <w:rsid w:val="00636D42"/>
  </w:style>
  <w:style w:type="paragraph" w:customStyle="1" w:styleId="099F85C0E6C3405696BDCA5BD096E862">
    <w:name w:val="099F85C0E6C3405696BDCA5BD096E862"/>
    <w:rsid w:val="00636D42"/>
  </w:style>
  <w:style w:type="paragraph" w:customStyle="1" w:styleId="850CDCE1D70B406F943D8FD265C3B277">
    <w:name w:val="850CDCE1D70B406F943D8FD265C3B277"/>
    <w:rsid w:val="00636D42"/>
  </w:style>
  <w:style w:type="paragraph" w:customStyle="1" w:styleId="F60119A6B5C648398A4EBA4428BFBBA2">
    <w:name w:val="F60119A6B5C648398A4EBA4428BFBBA2"/>
    <w:rsid w:val="00636D42"/>
  </w:style>
  <w:style w:type="paragraph" w:customStyle="1" w:styleId="3C30BB8AA552415F986B676B6430691C">
    <w:name w:val="3C30BB8AA552415F986B676B6430691C"/>
    <w:rsid w:val="00636D42"/>
  </w:style>
  <w:style w:type="paragraph" w:customStyle="1" w:styleId="67529D22156C4F2098F3824C15DDD602">
    <w:name w:val="67529D22156C4F2098F3824C15DDD602"/>
    <w:rsid w:val="00636D42"/>
  </w:style>
  <w:style w:type="paragraph" w:customStyle="1" w:styleId="466132A587A443D887099159C0FE7BC3">
    <w:name w:val="466132A587A443D887099159C0FE7BC3"/>
    <w:rsid w:val="00636D42"/>
  </w:style>
  <w:style w:type="paragraph" w:customStyle="1" w:styleId="A8563743E0FB4723824D1CF28B733FB9">
    <w:name w:val="A8563743E0FB4723824D1CF28B733FB9"/>
    <w:rsid w:val="00636D42"/>
  </w:style>
  <w:style w:type="paragraph" w:customStyle="1" w:styleId="1A6A75490B6B4115AAEC79E2748CF8B7">
    <w:name w:val="1A6A75490B6B4115AAEC79E2748CF8B7"/>
    <w:rsid w:val="00636D42"/>
  </w:style>
  <w:style w:type="paragraph" w:customStyle="1" w:styleId="52A9735E1B2947F4866996AB935954F7">
    <w:name w:val="52A9735E1B2947F4866996AB935954F7"/>
    <w:rsid w:val="00636D42"/>
  </w:style>
  <w:style w:type="paragraph" w:customStyle="1" w:styleId="D3B09DDB4FBB47F2808BC72AD65BB8D6">
    <w:name w:val="D3B09DDB4FBB47F2808BC72AD65BB8D6"/>
    <w:rsid w:val="00636D42"/>
  </w:style>
  <w:style w:type="paragraph" w:customStyle="1" w:styleId="9CDBCDE791244104B9F695CEFFE8DAD6">
    <w:name w:val="9CDBCDE791244104B9F695CEFFE8DAD6"/>
    <w:rsid w:val="00636D42"/>
  </w:style>
  <w:style w:type="paragraph" w:customStyle="1" w:styleId="DD903EBB09A34979B8AAFAD6C52711B5">
    <w:name w:val="DD903EBB09A34979B8AAFAD6C52711B5"/>
    <w:rsid w:val="00636D42"/>
  </w:style>
  <w:style w:type="paragraph" w:customStyle="1" w:styleId="7723C592DCED4E25946F9DCC7F919F4B">
    <w:name w:val="7723C592DCED4E25946F9DCC7F919F4B"/>
    <w:rsid w:val="00636D42"/>
  </w:style>
  <w:style w:type="paragraph" w:customStyle="1" w:styleId="2CF9BE7413BF479489E92AF675094F07">
    <w:name w:val="2CF9BE7413BF479489E92AF675094F07"/>
    <w:rsid w:val="00636D42"/>
  </w:style>
  <w:style w:type="paragraph" w:customStyle="1" w:styleId="3CE88024E146498BBF065AD0A9349357">
    <w:name w:val="3CE88024E146498BBF065AD0A9349357"/>
    <w:rsid w:val="00636D42"/>
  </w:style>
  <w:style w:type="paragraph" w:customStyle="1" w:styleId="B173BA4441E64FC09F8317A19B5729B5">
    <w:name w:val="B173BA4441E64FC09F8317A19B5729B5"/>
    <w:rsid w:val="00636D42"/>
  </w:style>
  <w:style w:type="paragraph" w:customStyle="1" w:styleId="25A32840CA0A48F48653D1B1A21E0AE5">
    <w:name w:val="25A32840CA0A48F48653D1B1A21E0AE5"/>
    <w:rsid w:val="00636D42"/>
  </w:style>
  <w:style w:type="paragraph" w:customStyle="1" w:styleId="F2C0E7AE920A4F08812396779E94CB5C">
    <w:name w:val="F2C0E7AE920A4F08812396779E94CB5C"/>
    <w:rsid w:val="00636D42"/>
  </w:style>
  <w:style w:type="paragraph" w:customStyle="1" w:styleId="3BF183F708804AF8830D831A6E1FE0D1">
    <w:name w:val="3BF183F708804AF8830D831A6E1FE0D1"/>
    <w:rsid w:val="00636D42"/>
  </w:style>
  <w:style w:type="paragraph" w:customStyle="1" w:styleId="8FD5D682ACD5444FBB60680C8D3B044E">
    <w:name w:val="8FD5D682ACD5444FBB60680C8D3B044E"/>
    <w:rsid w:val="00636D42"/>
  </w:style>
  <w:style w:type="paragraph" w:customStyle="1" w:styleId="149A3837E72B42D3ACB780C9A3846245">
    <w:name w:val="149A3837E72B42D3ACB780C9A3846245"/>
    <w:rsid w:val="00636D42"/>
  </w:style>
  <w:style w:type="paragraph" w:customStyle="1" w:styleId="C23A036BF51E4374A43917276C1052ED">
    <w:name w:val="C23A036BF51E4374A43917276C1052ED"/>
    <w:rsid w:val="00636D42"/>
  </w:style>
  <w:style w:type="paragraph" w:customStyle="1" w:styleId="A1F03FDEC9684EE18FE6C905B293110D">
    <w:name w:val="A1F03FDEC9684EE18FE6C905B293110D"/>
    <w:rsid w:val="00636D42"/>
  </w:style>
  <w:style w:type="paragraph" w:customStyle="1" w:styleId="906442A786534E0699EAC650AAD0296B">
    <w:name w:val="906442A786534E0699EAC650AAD0296B"/>
    <w:rsid w:val="00636D42"/>
  </w:style>
  <w:style w:type="paragraph" w:customStyle="1" w:styleId="51A49728C55E4E058EBD7241C69B7A94">
    <w:name w:val="51A49728C55E4E058EBD7241C69B7A94"/>
    <w:rsid w:val="00636D42"/>
  </w:style>
  <w:style w:type="paragraph" w:customStyle="1" w:styleId="5C793E65DA924D7692BDD2E36E6DA0D1">
    <w:name w:val="5C793E65DA924D7692BDD2E36E6DA0D1"/>
    <w:rsid w:val="00636D42"/>
  </w:style>
  <w:style w:type="paragraph" w:customStyle="1" w:styleId="F3CBD7488CE74BF5A548E045FF6A0B90">
    <w:name w:val="F3CBD7488CE74BF5A548E045FF6A0B90"/>
    <w:rsid w:val="00636D42"/>
  </w:style>
  <w:style w:type="paragraph" w:customStyle="1" w:styleId="83037843C92C4EF1B4A290210131F0F5">
    <w:name w:val="83037843C92C4EF1B4A290210131F0F5"/>
    <w:rsid w:val="00636D42"/>
  </w:style>
  <w:style w:type="paragraph" w:customStyle="1" w:styleId="347FD0FC5FE94A5BB3A19FB450DB13FF">
    <w:name w:val="347FD0FC5FE94A5BB3A19FB450DB13FF"/>
    <w:rsid w:val="00636D42"/>
  </w:style>
  <w:style w:type="paragraph" w:customStyle="1" w:styleId="0AD0994A73B14B4F927787989101EC3A">
    <w:name w:val="0AD0994A73B14B4F927787989101EC3A"/>
    <w:rsid w:val="00636D42"/>
  </w:style>
  <w:style w:type="paragraph" w:customStyle="1" w:styleId="5CCFFE0F48954F4A9D5607C59A8C110F">
    <w:name w:val="5CCFFE0F48954F4A9D5607C59A8C110F"/>
    <w:rsid w:val="00636D42"/>
  </w:style>
  <w:style w:type="paragraph" w:customStyle="1" w:styleId="55A6EC38DAC441E9A7EA3C323684C539">
    <w:name w:val="55A6EC38DAC441E9A7EA3C323684C539"/>
    <w:rsid w:val="00636D42"/>
  </w:style>
  <w:style w:type="paragraph" w:customStyle="1" w:styleId="346054857AED4E43B095366975413C89">
    <w:name w:val="346054857AED4E43B095366975413C89"/>
    <w:rsid w:val="00636D42"/>
  </w:style>
  <w:style w:type="paragraph" w:customStyle="1" w:styleId="48AE2D20C7854BAAB1B4A255C1114EB2">
    <w:name w:val="48AE2D20C7854BAAB1B4A255C1114EB2"/>
    <w:rsid w:val="00636D42"/>
  </w:style>
  <w:style w:type="paragraph" w:customStyle="1" w:styleId="4FD0E540C60A463E8808603DD0C707BC">
    <w:name w:val="4FD0E540C60A463E8808603DD0C707BC"/>
    <w:rsid w:val="00636D42"/>
  </w:style>
  <w:style w:type="paragraph" w:customStyle="1" w:styleId="C3A9AA092898400AA8A10B6849B5D4D5">
    <w:name w:val="C3A9AA092898400AA8A10B6849B5D4D5"/>
    <w:rsid w:val="00636D42"/>
  </w:style>
  <w:style w:type="paragraph" w:customStyle="1" w:styleId="0F991C6CD3A84A85A714711E4D9369AB">
    <w:name w:val="0F991C6CD3A84A85A714711E4D9369AB"/>
    <w:rsid w:val="00636D42"/>
  </w:style>
  <w:style w:type="paragraph" w:customStyle="1" w:styleId="4DC05BE98C954D75B4BF8B9632FAFF1C">
    <w:name w:val="4DC05BE98C954D75B4BF8B9632FAFF1C"/>
    <w:rsid w:val="00636D42"/>
  </w:style>
  <w:style w:type="paragraph" w:customStyle="1" w:styleId="4BBAC5CC09684D17814744DEA831CA89">
    <w:name w:val="4BBAC5CC09684D17814744DEA831CA89"/>
    <w:rsid w:val="00636D42"/>
  </w:style>
  <w:style w:type="paragraph" w:customStyle="1" w:styleId="2EC5F78706B44EA2BBF875CAB7183895">
    <w:name w:val="2EC5F78706B44EA2BBF875CAB7183895"/>
    <w:rsid w:val="00636D42"/>
  </w:style>
  <w:style w:type="paragraph" w:customStyle="1" w:styleId="D8C1D5FB9BBD42DEB22292A9FA596630">
    <w:name w:val="D8C1D5FB9BBD42DEB22292A9FA596630"/>
    <w:rsid w:val="00636D42"/>
  </w:style>
  <w:style w:type="paragraph" w:customStyle="1" w:styleId="921AEF98CFD44034A419E5FC3CA5D73F">
    <w:name w:val="921AEF98CFD44034A419E5FC3CA5D73F"/>
    <w:rsid w:val="00636D42"/>
  </w:style>
  <w:style w:type="paragraph" w:customStyle="1" w:styleId="6B1815CD6BF54245B5F69DA61D015018">
    <w:name w:val="6B1815CD6BF54245B5F69DA61D015018"/>
    <w:rsid w:val="00636D42"/>
  </w:style>
  <w:style w:type="paragraph" w:customStyle="1" w:styleId="82ABDCCD31714B87A40AEA2C7725EC14">
    <w:name w:val="82ABDCCD31714B87A40AEA2C7725EC14"/>
    <w:rsid w:val="00636D42"/>
  </w:style>
  <w:style w:type="paragraph" w:customStyle="1" w:styleId="C4939C8E59C3485C88158EBE62341976">
    <w:name w:val="C4939C8E59C3485C88158EBE62341976"/>
    <w:rsid w:val="00636D42"/>
  </w:style>
  <w:style w:type="paragraph" w:customStyle="1" w:styleId="E98F12E1DFE84E27A54DA5BA3ACF4F15">
    <w:name w:val="E98F12E1DFE84E27A54DA5BA3ACF4F15"/>
    <w:rsid w:val="00636D42"/>
  </w:style>
  <w:style w:type="paragraph" w:customStyle="1" w:styleId="2977D4687018486F95F107FF2B3B9E12">
    <w:name w:val="2977D4687018486F95F107FF2B3B9E12"/>
    <w:rsid w:val="00636D42"/>
  </w:style>
  <w:style w:type="paragraph" w:customStyle="1" w:styleId="C7F6784589EF4B81A8C9A4914898AF76">
    <w:name w:val="C7F6784589EF4B81A8C9A4914898AF76"/>
    <w:rsid w:val="00636D42"/>
  </w:style>
  <w:style w:type="paragraph" w:customStyle="1" w:styleId="3323BBBF4EFA43B9972159DCF62BB359">
    <w:name w:val="3323BBBF4EFA43B9972159DCF62BB359"/>
    <w:rsid w:val="00636D42"/>
  </w:style>
  <w:style w:type="paragraph" w:customStyle="1" w:styleId="1C9F05AFDBAF44BDA62B89F46C45CB8E">
    <w:name w:val="1C9F05AFDBAF44BDA62B89F46C45CB8E"/>
    <w:rsid w:val="00636D42"/>
  </w:style>
  <w:style w:type="paragraph" w:customStyle="1" w:styleId="07184848D5B3404DAACC48037818CB3C">
    <w:name w:val="07184848D5B3404DAACC48037818CB3C"/>
    <w:rsid w:val="00636D42"/>
  </w:style>
  <w:style w:type="paragraph" w:customStyle="1" w:styleId="068A9BBF897648F298B1005CD1B9A099">
    <w:name w:val="068A9BBF897648F298B1005CD1B9A099"/>
    <w:rsid w:val="00636D42"/>
  </w:style>
  <w:style w:type="paragraph" w:customStyle="1" w:styleId="22AD0A6684504990807FD0BFA3B7A9A2">
    <w:name w:val="22AD0A6684504990807FD0BFA3B7A9A2"/>
    <w:rsid w:val="00636D42"/>
  </w:style>
  <w:style w:type="paragraph" w:customStyle="1" w:styleId="1D7581EC33914793AE162B2EC73BD581">
    <w:name w:val="1D7581EC33914793AE162B2EC73BD581"/>
    <w:rsid w:val="00636D42"/>
  </w:style>
  <w:style w:type="paragraph" w:customStyle="1" w:styleId="C1D8A7DACE9C413DB6A6AE3061A7481E">
    <w:name w:val="C1D8A7DACE9C413DB6A6AE3061A7481E"/>
    <w:rsid w:val="00636D42"/>
  </w:style>
  <w:style w:type="paragraph" w:customStyle="1" w:styleId="BE0F10A2751E45D597B3B8EF033F0D1B">
    <w:name w:val="BE0F10A2751E45D597B3B8EF033F0D1B"/>
    <w:rsid w:val="00636D42"/>
  </w:style>
  <w:style w:type="paragraph" w:customStyle="1" w:styleId="FF74D00131EE4E8D808C5A86E2B9CECC">
    <w:name w:val="FF74D00131EE4E8D808C5A86E2B9CECC"/>
    <w:rsid w:val="00636D42"/>
  </w:style>
  <w:style w:type="paragraph" w:customStyle="1" w:styleId="F2EB45FDECC44A3793ED5296CCE8FCD8">
    <w:name w:val="F2EB45FDECC44A3793ED5296CCE8FCD8"/>
    <w:rsid w:val="00636D42"/>
  </w:style>
  <w:style w:type="paragraph" w:customStyle="1" w:styleId="2CDEE7053AE443179C08D79EB0172A0F">
    <w:name w:val="2CDEE7053AE443179C08D79EB0172A0F"/>
    <w:rsid w:val="00636D42"/>
  </w:style>
  <w:style w:type="paragraph" w:customStyle="1" w:styleId="DBC31EE85F3F448580D0296F917C8331">
    <w:name w:val="DBC31EE85F3F448580D0296F917C8331"/>
    <w:rsid w:val="00636D42"/>
  </w:style>
  <w:style w:type="paragraph" w:customStyle="1" w:styleId="56D87A75908E4F6684AC3B05E7F4DD7F">
    <w:name w:val="56D87A75908E4F6684AC3B05E7F4DD7F"/>
    <w:rsid w:val="00636D42"/>
  </w:style>
  <w:style w:type="paragraph" w:customStyle="1" w:styleId="1FF9553ACE194696A357B677E4344799">
    <w:name w:val="1FF9553ACE194696A357B677E4344799"/>
    <w:rsid w:val="00636D42"/>
  </w:style>
  <w:style w:type="paragraph" w:customStyle="1" w:styleId="FB0863B5783948D59B4B4A01677A2686">
    <w:name w:val="FB0863B5783948D59B4B4A01677A2686"/>
    <w:rsid w:val="00636D42"/>
  </w:style>
  <w:style w:type="paragraph" w:customStyle="1" w:styleId="E32992B5268C4FAB849A3CDCFCB87DBA">
    <w:name w:val="E32992B5268C4FAB849A3CDCFCB87DBA"/>
    <w:rsid w:val="00636D42"/>
  </w:style>
  <w:style w:type="paragraph" w:customStyle="1" w:styleId="2C68F02E478A439BAFCF707C88E88967">
    <w:name w:val="2C68F02E478A439BAFCF707C88E88967"/>
    <w:rsid w:val="00636D42"/>
  </w:style>
  <w:style w:type="paragraph" w:customStyle="1" w:styleId="BF82864ADB6C43CEB23F929E30312072">
    <w:name w:val="BF82864ADB6C43CEB23F929E30312072"/>
    <w:rsid w:val="00636D42"/>
  </w:style>
  <w:style w:type="paragraph" w:customStyle="1" w:styleId="94EDB21D3B7A4890BBC4940958F574D6">
    <w:name w:val="94EDB21D3B7A4890BBC4940958F574D6"/>
    <w:rsid w:val="00636D42"/>
  </w:style>
  <w:style w:type="paragraph" w:customStyle="1" w:styleId="233B07E1BCBD4328BFC69944CB99185C">
    <w:name w:val="233B07E1BCBD4328BFC69944CB99185C"/>
    <w:rsid w:val="0023781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33E5543830F46479F43F28F8AF2C6A2" ma:contentTypeVersion="18" ma:contentTypeDescription="Ein neues Dokument erstellen." ma:contentTypeScope="" ma:versionID="643dec815e72bdea2b7d2e8f0f34743d">
  <xsd:schema xmlns:xsd="http://www.w3.org/2001/XMLSchema" xmlns:xs="http://www.w3.org/2001/XMLSchema" xmlns:p="http://schemas.microsoft.com/office/2006/metadata/properties" xmlns:ns2="96466cc9-cf67-4a59-8c68-80448591f304" xmlns:ns3="0446d7b6-410a-49ba-8de5-8116cf5f5407" targetNamespace="http://schemas.microsoft.com/office/2006/metadata/properties" ma:root="true" ma:fieldsID="ed817a6935990b8422651ddcb3b7f1b2" ns2:_="" ns3:_="">
    <xsd:import namespace="96466cc9-cf67-4a59-8c68-80448591f304"/>
    <xsd:import namespace="0446d7b6-410a-49ba-8de5-8116cf5f54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Statu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466cc9-cf67-4a59-8c68-80448591f3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Status" ma:index="12" nillable="true" ma:displayName="Dokumentstatus" ma:format="Dropdown" ma:internalName="Status">
      <xsd:simpleType>
        <xsd:restriction base="dms:Choice">
          <xsd:enumeration value="Entwurf"/>
          <xsd:enumeration value="Final"/>
        </xsd:restriction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4a3eaf00-51e3-474a-b4b6-857b4ffca3b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46d7b6-410a-49ba-8de5-8116cf5f540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ffc6873-7ed3-49b4-839d-363eb3e0659c}" ma:internalName="TaxCatchAll" ma:showField="CatchAllData" ma:web="0446d7b6-410a-49ba-8de5-8116cf5f54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96466cc9-cf67-4a59-8c68-80448591f304" xsi:nil="true"/>
    <lcf76f155ced4ddcb4097134ff3c332f xmlns="96466cc9-cf67-4a59-8c68-80448591f304">
      <Terms xmlns="http://schemas.microsoft.com/office/infopath/2007/PartnerControls"/>
    </lcf76f155ced4ddcb4097134ff3c332f>
    <TaxCatchAll xmlns="0446d7b6-410a-49ba-8de5-8116cf5f5407" xsi:nil="true"/>
  </documentManagement>
</p:properties>
</file>

<file path=customXml/itemProps1.xml><?xml version="1.0" encoding="utf-8"?>
<ds:datastoreItem xmlns:ds="http://schemas.openxmlformats.org/officeDocument/2006/customXml" ds:itemID="{E158836E-186F-4B92-833D-1B2A0A13B6D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405ED4-079E-4287-BC13-C21FCBBBB4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A06917-0A01-4E55-9A6D-DD12E7B23B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466cc9-cf67-4a59-8c68-80448591f304"/>
    <ds:schemaRef ds:uri="0446d7b6-410a-49ba-8de5-8116cf5f54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4EB2BB-FF03-4F00-839C-F739D237C4FA}">
  <ds:schemaRefs>
    <ds:schemaRef ds:uri="http://schemas.microsoft.com/office/2006/metadata/properties"/>
    <ds:schemaRef ds:uri="http://schemas.microsoft.com/office/infopath/2007/PartnerControls"/>
    <ds:schemaRef ds:uri="96466cc9-cf67-4a59-8c68-80448591f304"/>
    <ds:schemaRef ds:uri="0446d7b6-410a-49ba-8de5-8116cf5f540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306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Kommunal- und Abwasserberatung NRW GmbH</Company>
  <LinksUpToDate>false</LinksUpToDate>
  <CharactersWithSpaces>2233</CharactersWithSpaces>
  <SharedDoc>false</SharedDoc>
  <HLinks>
    <vt:vector size="90" baseType="variant">
      <vt:variant>
        <vt:i4>1441841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_Toc410227757</vt:lpwstr>
      </vt:variant>
      <vt:variant>
        <vt:i4>1441841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_Toc410227756</vt:lpwstr>
      </vt:variant>
      <vt:variant>
        <vt:i4>1441841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_Toc410227755</vt:lpwstr>
      </vt:variant>
      <vt:variant>
        <vt:i4>1441841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_Toc410227754</vt:lpwstr>
      </vt:variant>
      <vt:variant>
        <vt:i4>1441841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_Toc410227753</vt:lpwstr>
      </vt:variant>
      <vt:variant>
        <vt:i4>1441841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_Toc410227752</vt:lpwstr>
      </vt:variant>
      <vt:variant>
        <vt:i4>1441841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_Toc410227751</vt:lpwstr>
      </vt:variant>
      <vt:variant>
        <vt:i4>1441841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_Toc410227750</vt:lpwstr>
      </vt:variant>
      <vt:variant>
        <vt:i4>1507377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_Toc410227749</vt:lpwstr>
      </vt:variant>
      <vt:variant>
        <vt:i4>1507377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_Toc410227748</vt:lpwstr>
      </vt:variant>
      <vt:variant>
        <vt:i4>1507377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_Toc410227747</vt:lpwstr>
      </vt:variant>
      <vt:variant>
        <vt:i4>1507377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_Toc410227746</vt:lpwstr>
      </vt:variant>
      <vt:variant>
        <vt:i4>1507377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_Toc410227745</vt:lpwstr>
      </vt:variant>
      <vt:variant>
        <vt:i4>1507377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_Toc410227744</vt:lpwstr>
      </vt:variant>
      <vt:variant>
        <vt:i4>1507377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_Toc410227743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Jan.de Haan</dc:creator>
  <cp:lastModifiedBy>Sabine Kiefer</cp:lastModifiedBy>
  <cp:revision>6</cp:revision>
  <cp:lastPrinted>2015-11-16T10:58:00Z</cp:lastPrinted>
  <dcterms:created xsi:type="dcterms:W3CDTF">2026-07-01T09:54:00Z</dcterms:created>
  <dcterms:modified xsi:type="dcterms:W3CDTF">2026-07-02T08:34:00Z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0x010100033E5543830F46479F43F28F8AF2C6A2</vt:lpwstr>
  </property>
  <property fmtid="{D5CDD505-2E9C-101B-9397-08002B2CF9AE}" pid="3" name="MediaServiceImageTags">
    <vt:lpwstr/>
  </property>
</Properties>
</file>